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9EF" w:rsidRDefault="00F259EF">
      <w:pPr>
        <w:pStyle w:val="1"/>
        <w:numPr>
          <w:ilvl w:val="0"/>
          <w:numId w:val="1"/>
        </w:numPr>
        <w:spacing w:line="240" w:lineRule="auto"/>
        <w:jc w:val="center"/>
      </w:pPr>
    </w:p>
    <w:p w:rsidR="00F259EF" w:rsidRDefault="00F259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ПРИЛОЖЕНИЕ № 6</w:t>
      </w:r>
    </w:p>
    <w:p w:rsidR="00F259EF" w:rsidRDefault="00F259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к </w:t>
      </w:r>
      <w:proofErr w:type="gramStart"/>
      <w:r>
        <w:rPr>
          <w:rFonts w:ascii="Times New Roman" w:hAnsi="Times New Roman"/>
          <w:sz w:val="28"/>
          <w:szCs w:val="28"/>
        </w:rPr>
        <w:t>решению  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Привольненского</w:t>
      </w:r>
    </w:p>
    <w:p w:rsidR="00F259EF" w:rsidRDefault="00F259E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F259EF" w:rsidRDefault="00F259E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«О бюджете </w:t>
      </w:r>
      <w:proofErr w:type="spellStart"/>
      <w:r>
        <w:rPr>
          <w:rFonts w:ascii="Times New Roman" w:hAnsi="Times New Roman"/>
          <w:sz w:val="28"/>
          <w:szCs w:val="28"/>
        </w:rPr>
        <w:t>Привольненско</w:t>
      </w:r>
      <w:proofErr w:type="spellEnd"/>
    </w:p>
    <w:p w:rsidR="00F259EF" w:rsidRDefault="00F259E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F259EF" w:rsidRDefault="00B76C69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2026</w:t>
      </w:r>
      <w:r w:rsidR="00F259EF">
        <w:rPr>
          <w:rFonts w:ascii="Times New Roman" w:hAnsi="Times New Roman"/>
          <w:sz w:val="28"/>
          <w:szCs w:val="28"/>
        </w:rPr>
        <w:t xml:space="preserve"> год»</w:t>
      </w:r>
    </w:p>
    <w:p w:rsidR="00F259EF" w:rsidRDefault="00F259EF">
      <w:pPr>
        <w:ind w:right="29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от                  </w:t>
      </w:r>
      <w:proofErr w:type="gramStart"/>
      <w:r>
        <w:rPr>
          <w:rFonts w:ascii="Times New Roman" w:hAnsi="Times New Roman"/>
          <w:sz w:val="28"/>
          <w:szCs w:val="28"/>
        </w:rPr>
        <w:t>года  №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1129EF" w:rsidRDefault="001129EF">
      <w:pPr>
        <w:ind w:right="29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31FF" w:rsidRDefault="005531FF">
      <w:pPr>
        <w:ind w:right="29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31FF" w:rsidRDefault="005531FF">
      <w:pPr>
        <w:ind w:right="29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259EF" w:rsidRDefault="00F259EF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Ведомственная структура расходов бюджета Привольненского сельского посе</w:t>
      </w:r>
      <w:r w:rsidR="00B76C69">
        <w:rPr>
          <w:rFonts w:ascii="Times New Roman" w:hAnsi="Times New Roman"/>
          <w:sz w:val="28"/>
          <w:szCs w:val="28"/>
        </w:rPr>
        <w:t xml:space="preserve">ления </w:t>
      </w:r>
      <w:proofErr w:type="spellStart"/>
      <w:r w:rsidR="00B76C69">
        <w:rPr>
          <w:rFonts w:ascii="Times New Roman" w:hAnsi="Times New Roman"/>
          <w:sz w:val="28"/>
          <w:szCs w:val="28"/>
        </w:rPr>
        <w:t>Каневского</w:t>
      </w:r>
      <w:proofErr w:type="spellEnd"/>
      <w:r w:rsidR="00B76C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76C69">
        <w:rPr>
          <w:rFonts w:ascii="Times New Roman" w:hAnsi="Times New Roman"/>
          <w:sz w:val="28"/>
          <w:szCs w:val="28"/>
        </w:rPr>
        <w:t>района  на</w:t>
      </w:r>
      <w:proofErr w:type="gramEnd"/>
      <w:r w:rsidR="00B76C69">
        <w:rPr>
          <w:rFonts w:ascii="Times New Roman" w:hAnsi="Times New Roman"/>
          <w:sz w:val="28"/>
          <w:szCs w:val="28"/>
        </w:rPr>
        <w:t xml:space="preserve"> 2026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5531FF" w:rsidRDefault="00F259E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531FF" w:rsidRDefault="005531FF">
      <w:pPr>
        <w:jc w:val="center"/>
      </w:pPr>
    </w:p>
    <w:p w:rsidR="00F259EF" w:rsidRDefault="005531FF" w:rsidP="005531FF">
      <w:pPr>
        <w:jc w:val="right"/>
        <w:rPr>
          <w:rFonts w:ascii="Times New Roman" w:hAnsi="Times New Roman"/>
          <w:sz w:val="28"/>
          <w:szCs w:val="28"/>
        </w:rPr>
      </w:pPr>
      <w:r>
        <w:t xml:space="preserve">             </w:t>
      </w:r>
      <w:r w:rsidR="00F259EF">
        <w:tab/>
      </w:r>
      <w:r w:rsidR="00F259EF">
        <w:tab/>
      </w:r>
      <w:proofErr w:type="spellStart"/>
      <w:r w:rsidR="00F259EF" w:rsidRPr="005531FF">
        <w:rPr>
          <w:rFonts w:ascii="Times New Roman" w:hAnsi="Times New Roman"/>
        </w:rPr>
        <w:t>тыс.руб</w:t>
      </w:r>
      <w:proofErr w:type="spellEnd"/>
      <w:r w:rsidR="00F259EF">
        <w:t>.</w:t>
      </w:r>
    </w:p>
    <w:tbl>
      <w:tblPr>
        <w:tblW w:w="1040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 w:firstRow="0" w:lastRow="0" w:firstColumn="0" w:lastColumn="0" w:noHBand="0" w:noVBand="0"/>
      </w:tblPr>
      <w:tblGrid>
        <w:gridCol w:w="4256"/>
        <w:gridCol w:w="721"/>
        <w:gridCol w:w="711"/>
        <w:gridCol w:w="711"/>
        <w:gridCol w:w="1919"/>
        <w:gridCol w:w="912"/>
        <w:gridCol w:w="1171"/>
      </w:tblGrid>
      <w:tr w:rsidR="00F259EF" w:rsidTr="00DC0898">
        <w:trPr>
          <w:trHeight w:val="945"/>
          <w:jc w:val="center"/>
        </w:trPr>
        <w:tc>
          <w:tcPr>
            <w:tcW w:w="4256" w:type="dxa"/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ВСР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РЗ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ВР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259EF" w:rsidRDefault="00F259EF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F259EF" w:rsidTr="00DC0898">
        <w:trPr>
          <w:trHeight w:val="285"/>
          <w:jc w:val="center"/>
        </w:trPr>
        <w:tc>
          <w:tcPr>
            <w:tcW w:w="4256" w:type="dxa"/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 6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259EF" w:rsidTr="00DC0898">
        <w:trPr>
          <w:trHeight w:val="285"/>
          <w:jc w:val="center"/>
        </w:trPr>
        <w:tc>
          <w:tcPr>
            <w:tcW w:w="4256" w:type="dxa"/>
            <w:tcMar>
              <w:left w:w="83" w:type="dxa"/>
            </w:tcMar>
            <w:vAlign w:val="center"/>
          </w:tcPr>
          <w:p w:rsidR="00F259EF" w:rsidRPr="009323E1" w:rsidRDefault="00F259EF" w:rsidP="009323E1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9323E1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Привольненского сельского поселения </w:t>
            </w:r>
            <w:proofErr w:type="spellStart"/>
            <w:r w:rsidRPr="009323E1">
              <w:rPr>
                <w:rFonts w:ascii="Times New Roman" w:hAnsi="Times New Roman"/>
                <w:b/>
                <w:sz w:val="28"/>
                <w:szCs w:val="28"/>
              </w:rPr>
              <w:t>Каневского</w:t>
            </w:r>
            <w:proofErr w:type="spellEnd"/>
            <w:r w:rsidRPr="009323E1">
              <w:rPr>
                <w:rFonts w:ascii="Times New Roman" w:hAnsi="Times New Roman"/>
                <w:b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Pr="009C55A5" w:rsidRDefault="00F259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55A5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259EF" w:rsidRDefault="00F259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259EF" w:rsidRDefault="00F259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Pr="009C55A5" w:rsidRDefault="00F259EF">
            <w:r w:rsidRPr="009C55A5">
              <w:rPr>
                <w:rFonts w:ascii="Times New Roman" w:hAnsi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9C55A5" w:rsidRDefault="00F259EF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C55A5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259EF" w:rsidRPr="00EC1D2E" w:rsidRDefault="00EC1D2E" w:rsidP="00E379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25000,0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Default="00F259EF">
            <w:r>
              <w:rPr>
                <w:rFonts w:ascii="Times New Roman" w:hAnsi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 w:rsidP="004A0AC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1492,5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Default="00F259EF"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высшего должностного лица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Привольненское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543644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 51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5131C5" w:rsidRPr="00DC0898" w:rsidRDefault="00EC1D2E" w:rsidP="005131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1492,5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Default="00F259EF">
            <w:r>
              <w:rPr>
                <w:rFonts w:ascii="Times New Roman" w:hAnsi="Times New Roman"/>
                <w:sz w:val="28"/>
                <w:szCs w:val="28"/>
              </w:rPr>
              <w:t xml:space="preserve">Глава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543644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51 1 00 00000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 w:rsidP="009C55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1492,5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Default="00F259EF">
            <w:r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543644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51 1 00 00190 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 w:rsidP="009C55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1492,5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7C7695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51 1 00 00190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1492,5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Pr="001D7421" w:rsidRDefault="001D7421">
            <w:pPr>
              <w:rPr>
                <w:sz w:val="28"/>
                <w:szCs w:val="28"/>
              </w:rPr>
            </w:pPr>
            <w:r w:rsidRPr="001D7421">
              <w:rPr>
                <w:rFonts w:ascii="Times New Roman CYR" w:hAnsi="Times New Roman CYR" w:cs="Times New Roman CYR"/>
                <w:color w:val="auto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9C55A5" w:rsidRDefault="00F259EF">
            <w:pPr>
              <w:jc w:val="center"/>
            </w:pPr>
            <w:r w:rsidRPr="009C55A5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9C55A5" w:rsidRDefault="00F259EF">
            <w:pPr>
              <w:jc w:val="center"/>
            </w:pPr>
            <w:r w:rsidRPr="009C55A5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9C55A5" w:rsidRDefault="00F259EF">
            <w:pPr>
              <w:jc w:val="center"/>
            </w:pPr>
            <w:r w:rsidRPr="009C55A5">
              <w:rPr>
                <w:rFonts w:ascii="Times New Roman" w:hAnsi="Times New Roman"/>
                <w:sz w:val="28"/>
                <w:szCs w:val="28"/>
              </w:rPr>
              <w:t> 04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 w:rsidP="008A3FE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7939,4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Default="00F259EF"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Привольненское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543644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7939,4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Pr="00DE712D" w:rsidRDefault="00F259EF" w:rsidP="00DE712D">
            <w:pPr>
              <w:rPr>
                <w:rFonts w:ascii="Times New Roman" w:hAnsi="Times New Roman"/>
                <w:sz w:val="28"/>
                <w:szCs w:val="28"/>
              </w:rPr>
            </w:pPr>
            <w:r w:rsidRPr="00DE712D">
              <w:rPr>
                <w:rFonts w:ascii="Times New Roman" w:hAnsi="Times New Roman"/>
                <w:sz w:val="28"/>
                <w:szCs w:val="28"/>
              </w:rPr>
              <w:t>Обеспечение деятельности функционирования администра</w:t>
            </w:r>
            <w:r>
              <w:rPr>
                <w:rFonts w:ascii="Times New Roman" w:hAnsi="Times New Roman"/>
                <w:sz w:val="28"/>
                <w:szCs w:val="28"/>
              </w:rPr>
              <w:t>ции Привольнен</w:t>
            </w:r>
            <w:r w:rsidRPr="00DE712D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proofErr w:type="spellStart"/>
            <w:r w:rsidRPr="00DE712D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DE712D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543644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52 1 00 00000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7939,4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F259EF" w:rsidRDefault="00F259EF">
            <w:r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543644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7939,4</w:t>
            </w:r>
          </w:p>
        </w:tc>
      </w:tr>
      <w:tr w:rsidR="00F259EF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543644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F259EF" w:rsidRDefault="00F259EF" w:rsidP="00B74D47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F259EF" w:rsidRPr="00DC0898" w:rsidRDefault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7927,4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679">
              <w:rPr>
                <w:rFonts w:ascii="Times New Roman" w:hAnsi="Times New Roman"/>
                <w:b/>
                <w:sz w:val="28"/>
                <w:szCs w:val="28"/>
              </w:rPr>
              <w:t>83,4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Обеспечение деятельности контрольно-счётных органов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53 0 00 00000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контрольно- счетного органа 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53 1 00 00000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53 1 00 20010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53 1 00 20010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71CBC" w:rsidRDefault="00EC1D2E" w:rsidP="00EC1D2E">
            <w:pPr>
              <w:pStyle w:val="a3"/>
              <w:ind w:firstLine="0"/>
              <w:jc w:val="left"/>
              <w:rPr>
                <w:szCs w:val="28"/>
              </w:rPr>
            </w:pPr>
            <w:r w:rsidRPr="00036FA5">
              <w:rPr>
                <w:rFonts w:eastAsia="Calibri"/>
                <w:szCs w:val="28"/>
              </w:rPr>
              <w:t>Обеспечение деятельности администрации муниципального образования Каневской район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58 0 00 00000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71CBC" w:rsidRDefault="00EC1D2E" w:rsidP="00EC1D2E">
            <w:pPr>
              <w:pStyle w:val="a3"/>
              <w:ind w:firstLine="0"/>
              <w:rPr>
                <w:szCs w:val="28"/>
              </w:rPr>
            </w:pPr>
            <w:r w:rsidRPr="00036FA5">
              <w:rPr>
                <w:szCs w:val="28"/>
              </w:rPr>
              <w:lastRenderedPageBreak/>
              <w:t>Обеспечение функционирования администрации муниципального образования Каневской район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58 1 00 00000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71CBC" w:rsidRDefault="00EC1D2E" w:rsidP="00EC1D2E">
            <w:pPr>
              <w:pStyle w:val="a3"/>
              <w:ind w:firstLine="0"/>
              <w:rPr>
                <w:szCs w:val="28"/>
              </w:rPr>
            </w:pPr>
            <w:r w:rsidRPr="00036FA5">
              <w:rPr>
                <w:szCs w:val="28"/>
              </w:rPr>
              <w:t>Осуществление полномочий администрации муниципального образования Каневской</w:t>
            </w:r>
            <w:r w:rsidR="00CD202F">
              <w:rPr>
                <w:szCs w:val="28"/>
              </w:rPr>
              <w:t xml:space="preserve"> район по осуществлению внутреннего</w:t>
            </w:r>
            <w:bookmarkStart w:id="0" w:name="_GoBack"/>
            <w:bookmarkEnd w:id="0"/>
            <w:r w:rsidRPr="00036FA5">
              <w:rPr>
                <w:szCs w:val="28"/>
              </w:rPr>
              <w:t xml:space="preserve"> муниципального финансового контроля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58 1 00 10300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283C9C" w:rsidRDefault="00EC1D2E" w:rsidP="00EC1D2E">
            <w:pPr>
              <w:rPr>
                <w:rStyle w:val="aa"/>
                <w:rFonts w:ascii="Times New Roman" w:hAnsi="Times New Roman"/>
                <w:sz w:val="28"/>
                <w:szCs w:val="28"/>
              </w:rPr>
            </w:pPr>
            <w:r w:rsidRPr="00283C9C">
              <w:rPr>
                <w:rStyle w:val="aa"/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58 1 00 10300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DE712D">
              <w:rPr>
                <w:rFonts w:ascii="Times New Roman" w:hAnsi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</w:pPr>
            <w:r w:rsidRPr="00DE712D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12D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12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B76C6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Привольненское</w:t>
            </w:r>
            <w:proofErr w:type="spellEnd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сельское поселение </w:t>
            </w:r>
            <w:proofErr w:type="spellStart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Каневского</w:t>
            </w:r>
            <w:proofErr w:type="spellEnd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679">
              <w:rPr>
                <w:rFonts w:ascii="Times New Roman" w:hAnsi="Times New Roman"/>
                <w:b/>
                <w:sz w:val="28"/>
                <w:szCs w:val="28"/>
              </w:rPr>
              <w:t>20,0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A268ED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68ED">
              <w:rPr>
                <w:rFonts w:ascii="Times New Roman" w:hAnsi="Times New Roman"/>
                <w:sz w:val="28"/>
                <w:szCs w:val="28"/>
              </w:rPr>
              <w:t>52 2 00 00000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Резервный фонд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A268ED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68ED">
              <w:rPr>
                <w:rFonts w:ascii="Times New Roman" w:hAnsi="Times New Roman"/>
                <w:sz w:val="28"/>
                <w:szCs w:val="28"/>
              </w:rPr>
              <w:t>52 2 00 10010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A268ED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68ED">
              <w:rPr>
                <w:rFonts w:ascii="Times New Roman" w:hAnsi="Times New Roman"/>
                <w:sz w:val="28"/>
                <w:szCs w:val="28"/>
              </w:rPr>
              <w:t>52 2 00 10010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DE712D" w:rsidRDefault="00EC1D2E" w:rsidP="00EC1D2E">
            <w:r w:rsidRPr="00DE712D">
              <w:rPr>
                <w:rFonts w:ascii="Times New Roman" w:hAnsi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</w:pPr>
            <w:r w:rsidRPr="00DE712D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</w:pPr>
            <w:r w:rsidRPr="00DE712D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center"/>
            </w:pPr>
            <w:r w:rsidRPr="00DE712D">
              <w:rPr>
                <w:rFonts w:ascii="Times New Roman" w:hAnsi="Times New Roman"/>
                <w:sz w:val="28"/>
                <w:szCs w:val="28"/>
              </w:rPr>
              <w:t> 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jc w:val="left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76C6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15 464,7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0263D4" w:rsidRDefault="00EC1D2E" w:rsidP="00EC1D2E">
            <w:pPr>
              <w:rPr>
                <w:sz w:val="28"/>
                <w:szCs w:val="28"/>
              </w:rPr>
            </w:pPr>
            <w:r w:rsidRPr="00DE712D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0263D4">
              <w:rPr>
                <w:rFonts w:ascii="Times New Roman" w:hAnsi="Times New Roman"/>
                <w:b/>
                <w:sz w:val="28"/>
                <w:szCs w:val="28"/>
              </w:rPr>
              <w:t>"Развитие местного самоуправления и гра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жданского общества" на 2020-2026</w:t>
            </w:r>
            <w:r w:rsidRPr="000263D4">
              <w:rPr>
                <w:rFonts w:ascii="Times New Roman" w:hAnsi="Times New Roman"/>
                <w:b/>
                <w:sz w:val="28"/>
                <w:szCs w:val="28"/>
              </w:rPr>
              <w:t xml:space="preserve"> годы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50F6C" w:rsidRDefault="00EC1D2E" w:rsidP="00EC1D2E">
            <w:pPr>
              <w:jc w:val="center"/>
              <w:rPr>
                <w:b/>
              </w:rPr>
            </w:pPr>
            <w:r w:rsidRPr="00250F6C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50F6C" w:rsidRDefault="00EC1D2E" w:rsidP="00EC1D2E">
            <w:pPr>
              <w:jc w:val="center"/>
              <w:rPr>
                <w:b/>
              </w:rPr>
            </w:pPr>
            <w:r w:rsidRPr="00250F6C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50F6C" w:rsidRDefault="00EC1D2E" w:rsidP="00EC1D2E">
            <w:pPr>
              <w:jc w:val="center"/>
              <w:rPr>
                <w:b/>
              </w:rPr>
            </w:pPr>
            <w:r w:rsidRPr="00250F6C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50F6C" w:rsidRDefault="00EC1D2E" w:rsidP="00EC1D2E">
            <w:pPr>
              <w:jc w:val="left"/>
              <w:rPr>
                <w:b/>
              </w:rPr>
            </w:pPr>
            <w:r w:rsidRPr="00250F6C">
              <w:rPr>
                <w:rFonts w:ascii="Times New Roman" w:hAnsi="Times New Roman"/>
                <w:b/>
                <w:sz w:val="28"/>
                <w:szCs w:val="28"/>
              </w:rPr>
              <w:t>01 0 00 00000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76C69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EC1D2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C1D2E">
              <w:rPr>
                <w:rFonts w:ascii="Times New Roman" w:hAnsi="Times New Roman"/>
                <w:b/>
                <w:sz w:val="28"/>
                <w:szCs w:val="28"/>
              </w:rPr>
              <w:t>396,2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DE712D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DE712D">
              <w:rPr>
                <w:rFonts w:ascii="Times New Roman" w:hAnsi="Times New Roman"/>
                <w:sz w:val="28"/>
                <w:szCs w:val="28"/>
              </w:rPr>
              <w:t>Основное мероприятие «Управление имуществом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01 0 01 00000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F94CF0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94CF0">
              <w:rPr>
                <w:rFonts w:ascii="Times New Roman" w:hAnsi="Times New Roman"/>
                <w:sz w:val="28"/>
                <w:szCs w:val="28"/>
              </w:rPr>
              <w:t>Мероприятия в рамках управления имущест</w:t>
            </w:r>
            <w:r>
              <w:rPr>
                <w:rFonts w:ascii="Times New Roman" w:hAnsi="Times New Roman"/>
                <w:sz w:val="28"/>
                <w:szCs w:val="28"/>
              </w:rPr>
              <w:t>вом Привольнен</w:t>
            </w:r>
            <w:r w:rsidRPr="00F94CF0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proofErr w:type="spellStart"/>
            <w:r w:rsidRPr="00F94CF0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F94CF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01 0 01 10020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Default="00EC1D2E" w:rsidP="00EC1D2E">
            <w:pPr>
              <w:snapToGrid w:val="0"/>
              <w:jc w:val="left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01 0 01 10020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94CF0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CF0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E3528D" w:rsidRDefault="00EC1D2E" w:rsidP="00EC1D2E">
            <w:pPr>
              <w:pStyle w:val="aff"/>
              <w:rPr>
                <w:rFonts w:ascii="Times New Roman" w:hAnsi="Times New Roman" w:cs="Times New Roman"/>
                <w:sz w:val="28"/>
                <w:szCs w:val="28"/>
              </w:rPr>
            </w:pPr>
            <w:r w:rsidRPr="00E3528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реализации функций муниципального образования в сфере территориальных органов общественного самоуправления»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01 0 02 00000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210,0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F94CF0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F94CF0">
              <w:rPr>
                <w:rFonts w:ascii="Times New Roman" w:hAnsi="Times New Roman"/>
                <w:sz w:val="28"/>
                <w:szCs w:val="28"/>
              </w:rPr>
              <w:t>Мероприятия по осуществлению функций по территориальным органам общественного само</w:t>
            </w:r>
            <w:r w:rsidRPr="00F94CF0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01 0 02 10030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210,0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F94CF0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F94CF0">
              <w:rPr>
                <w:rFonts w:ascii="Times New Roman" w:hAnsi="Times New Roman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01 0 02 10030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210,0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A53C4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A53C44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 w:rsidRPr="00FA79E5">
              <w:rPr>
                <w:rFonts w:ascii="Times New Roman" w:hAnsi="Times New Roman"/>
                <w:sz w:val="28"/>
                <w:szCs w:val="28"/>
              </w:rPr>
              <w:t>«Организация мероприятий, проводимых администрацией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01 0 04 00000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A53C4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A53C44">
              <w:rPr>
                <w:rFonts w:ascii="Times New Roman" w:hAnsi="Times New Roman"/>
                <w:sz w:val="28"/>
                <w:szCs w:val="28"/>
              </w:rPr>
              <w:t xml:space="preserve">Мероприятия праздничных дней, юбилейных и памятных дат, проводимых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администрацией Привольнен</w:t>
            </w:r>
            <w:r w:rsidRPr="00A53C44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proofErr w:type="spellStart"/>
            <w:r w:rsidRPr="00A53C44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A53C4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01 0 04 10050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01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04 10050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436195">
              <w:rPr>
                <w:rFonts w:ascii="Times New Roman" w:hAnsi="Times New Roman"/>
                <w:sz w:val="28"/>
                <w:szCs w:val="28"/>
              </w:rPr>
              <w:t>Основное мероприяти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36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79E5">
              <w:rPr>
                <w:rFonts w:ascii="Times New Roman" w:hAnsi="Times New Roman"/>
                <w:sz w:val="28"/>
                <w:szCs w:val="28"/>
              </w:rPr>
              <w:t>«</w:t>
            </w:r>
            <w:r w:rsidRPr="00D116C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Прочие обязательства муниципального образования</w:t>
            </w:r>
            <w:r w:rsidRPr="00FA79E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01 0 05 00000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820,2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D116C0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Прочие мероприятия в рамках реализации полномочий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01 0 05 10060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820,2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01 0 05 10060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750,2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01 0 05 10060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D2E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FA79E5" w:rsidRDefault="00EC1D2E" w:rsidP="00EC1D2E">
            <w:pPr>
              <w:snapToGrid w:val="0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  <w:r w:rsidRPr="007A7C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79E5">
              <w:rPr>
                <w:rFonts w:ascii="Times New Roman" w:hAnsi="Times New Roman"/>
                <w:sz w:val="28"/>
                <w:szCs w:val="28"/>
              </w:rPr>
              <w:t>« Информационное обеспечение и сопровождение деятельности органов местного самоуправления»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01 0 06 00000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36AB6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AB6">
              <w:rPr>
                <w:rFonts w:ascii="Times New Roman" w:hAnsi="Times New Roman"/>
                <w:sz w:val="28"/>
                <w:szCs w:val="28"/>
              </w:rPr>
              <w:t>110,4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7A7C1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7A7C14">
              <w:rPr>
                <w:rFonts w:ascii="Times New Roman" w:hAnsi="Times New Roman"/>
                <w:sz w:val="28"/>
                <w:szCs w:val="28"/>
              </w:rPr>
              <w:t>Мероприятия по информированию населения о деятельности органов муниципальной власти на террито</w:t>
            </w:r>
            <w:r>
              <w:rPr>
                <w:rFonts w:ascii="Times New Roman" w:hAnsi="Times New Roman"/>
                <w:sz w:val="28"/>
                <w:szCs w:val="28"/>
              </w:rPr>
              <w:t>рии Привольнен</w:t>
            </w:r>
            <w:r w:rsidRPr="007A7C14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proofErr w:type="spellStart"/>
            <w:r w:rsidRPr="007A7C14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7A7C1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01 0 06 10070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36AB6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AB6">
              <w:rPr>
                <w:rFonts w:ascii="Times New Roman" w:hAnsi="Times New Roman"/>
                <w:sz w:val="28"/>
                <w:szCs w:val="28"/>
              </w:rPr>
              <w:t>110,4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01 0 06 10070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36AB6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AB6">
              <w:rPr>
                <w:rFonts w:ascii="Times New Roman" w:hAnsi="Times New Roman"/>
                <w:sz w:val="28"/>
                <w:szCs w:val="28"/>
              </w:rPr>
              <w:t>110,4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9C7F3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9C7F3E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 w:rsidRPr="005724BB">
              <w:rPr>
                <w:rFonts w:ascii="Times New Roman" w:hAnsi="Times New Roman"/>
                <w:sz w:val="28"/>
                <w:szCs w:val="28"/>
              </w:rPr>
              <w:t>«Обеспечение реализации информационных технологий Привольненского сельского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01 0 07 00000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36AB6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AB6">
              <w:rPr>
                <w:rFonts w:ascii="Times New Roman" w:hAnsi="Times New Roman"/>
                <w:sz w:val="28"/>
                <w:szCs w:val="28"/>
              </w:rPr>
              <w:t>190,6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9C7F3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9C7F3E">
              <w:rPr>
                <w:rFonts w:ascii="Times New Roman" w:hAnsi="Times New Roman"/>
                <w:sz w:val="28"/>
                <w:szCs w:val="28"/>
              </w:rPr>
              <w:t>Развитие отрасли информационных технологий и телекоммуникаций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01 0 07 10080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36AB6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AB6">
              <w:rPr>
                <w:rFonts w:ascii="Times New Roman" w:hAnsi="Times New Roman"/>
                <w:sz w:val="28"/>
                <w:szCs w:val="28"/>
              </w:rPr>
              <w:t>190,6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Закупка товаров, работ и услуг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01 0 07 10080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36AB6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AB6">
              <w:rPr>
                <w:rFonts w:ascii="Times New Roman" w:hAnsi="Times New Roman"/>
                <w:sz w:val="28"/>
                <w:szCs w:val="28"/>
              </w:rPr>
              <w:t>190,6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B82041" w:rsidRDefault="00EC1D2E" w:rsidP="00EC1D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Муниципальная программа </w:t>
            </w:r>
            <w:r w:rsidRPr="00B11AF4">
              <w:rPr>
                <w:rFonts w:ascii="Times New Roman" w:hAnsi="Times New Roman"/>
                <w:b/>
                <w:sz w:val="28"/>
                <w:szCs w:val="28"/>
              </w:rPr>
              <w:t>«Обеспечение безопасности населения Привольненского 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ельского поселения» на 2020-2026</w:t>
            </w:r>
            <w:r w:rsidRPr="00B11AF4">
              <w:rPr>
                <w:rFonts w:ascii="Times New Roman" w:hAnsi="Times New Roman"/>
                <w:b/>
                <w:sz w:val="28"/>
                <w:szCs w:val="28"/>
              </w:rPr>
              <w:t xml:space="preserve"> годы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02</w:t>
            </w: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679">
              <w:rPr>
                <w:rFonts w:ascii="Times New Roman" w:hAnsi="Times New Roman"/>
                <w:b/>
                <w:sz w:val="28"/>
                <w:szCs w:val="28"/>
              </w:rPr>
              <w:t>41,0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517500">
              <w:rPr>
                <w:rFonts w:ascii="Times New Roman" w:hAnsi="Times New Roman"/>
                <w:sz w:val="28"/>
                <w:szCs w:val="28"/>
              </w:rPr>
              <w:t>Основное мероприятие «Поддержка казачества»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02 0 01 00000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517500">
              <w:rPr>
                <w:rFonts w:ascii="Times New Roman" w:hAnsi="Times New Roman"/>
                <w:sz w:val="28"/>
                <w:szCs w:val="28"/>
              </w:rPr>
              <w:t xml:space="preserve">Мероприятия по поддержке и развитию казачества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Привольнен</w:t>
            </w:r>
            <w:r w:rsidRPr="00517500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</w:t>
            </w:r>
            <w:proofErr w:type="spellStart"/>
            <w:r w:rsidRPr="00517500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51750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02 0 01 10090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02 0 01 10090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51750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«Противодействие незаконному обороту наркотиков»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02 0 02 00000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профилактике распространения наркомании и связанных с ней правонарушений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02 0 02 10100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02 0 02 10100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Привольненское</w:t>
            </w:r>
            <w:proofErr w:type="spellEnd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сельское поселение </w:t>
            </w:r>
            <w:proofErr w:type="spellStart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Каневского</w:t>
            </w:r>
            <w:proofErr w:type="spellEnd"/>
            <w:r w:rsidRPr="005B4981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5B4981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1D2E" w:rsidRPr="005B4981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1D2E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1D2E" w:rsidRPr="005B4981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1D2E" w:rsidRPr="005B4981" w:rsidRDefault="00EC1D2E" w:rsidP="00EC1D2E">
            <w:pPr>
              <w:jc w:val="left"/>
              <w:rPr>
                <w:b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F120F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20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F120F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7500" w:rsidRDefault="00EC1D2E" w:rsidP="00EC1D2E">
            <w:r w:rsidRPr="00517500">
              <w:rPr>
                <w:rFonts w:ascii="Times New Roman" w:hAnsi="Times New Roman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D22B8" w:rsidRDefault="00EC1D2E" w:rsidP="00EC1D2E">
            <w:pPr>
              <w:jc w:val="left"/>
            </w:pPr>
            <w:r w:rsidRPr="000D22B8">
              <w:rPr>
                <w:rFonts w:ascii="Times New Roman" w:hAnsi="Times New Roman"/>
                <w:sz w:val="28"/>
                <w:szCs w:val="28"/>
              </w:rPr>
              <w:t>52 3 00 00000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F120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120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6F120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7500" w:rsidRDefault="00EC1D2E" w:rsidP="00EC1D2E">
            <w:r w:rsidRPr="00517500">
              <w:rPr>
                <w:rFonts w:ascii="Times New Roman" w:hAnsi="Times New Roman"/>
                <w:sz w:val="28"/>
                <w:szCs w:val="28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D22B8" w:rsidRDefault="00EC1D2E" w:rsidP="00EC1D2E">
            <w:pPr>
              <w:jc w:val="left"/>
            </w:pPr>
            <w:r w:rsidRPr="000D22B8">
              <w:rPr>
                <w:rFonts w:ascii="Times New Roman" w:hAnsi="Times New Roman"/>
                <w:sz w:val="28"/>
                <w:szCs w:val="28"/>
              </w:rPr>
              <w:t>52 3 00 60190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F120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120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6F120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7500" w:rsidRDefault="00EC1D2E" w:rsidP="00EC1D2E">
            <w:r w:rsidRPr="00517500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D22B8" w:rsidRDefault="00EC1D2E" w:rsidP="00EC1D2E">
            <w:pPr>
              <w:jc w:val="left"/>
            </w:pPr>
            <w:r w:rsidRPr="000D22B8">
              <w:rPr>
                <w:rFonts w:ascii="Times New Roman" w:hAnsi="Times New Roman"/>
                <w:sz w:val="28"/>
                <w:szCs w:val="28"/>
              </w:rPr>
              <w:t>52 3 00 60190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7500" w:rsidRDefault="00EC1D2E" w:rsidP="00EC1D2E">
            <w:pPr>
              <w:jc w:val="center"/>
            </w:pPr>
            <w:r w:rsidRPr="00517500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F120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C1568E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1568E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муниципального казенного учреждения Привольненского сель</w:t>
            </w:r>
            <w:r w:rsidRPr="00C1568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ского поселения </w:t>
            </w:r>
            <w:proofErr w:type="spellStart"/>
            <w:r w:rsidRPr="00C1568E">
              <w:rPr>
                <w:rFonts w:ascii="Times New Roman" w:hAnsi="Times New Roman"/>
                <w:b/>
                <w:sz w:val="28"/>
                <w:szCs w:val="28"/>
              </w:rPr>
              <w:t>Каневского</w:t>
            </w:r>
            <w:proofErr w:type="spellEnd"/>
            <w:r w:rsidRPr="00C1568E">
              <w:rPr>
                <w:rFonts w:ascii="Times New Roman" w:hAnsi="Times New Roman"/>
                <w:b/>
                <w:sz w:val="28"/>
                <w:szCs w:val="28"/>
              </w:rPr>
              <w:t xml:space="preserve"> района «Центр обеспечения»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5B4981">
              <w:rPr>
                <w:rFonts w:ascii="Times New Roman" w:hAnsi="Times New Roman"/>
                <w:b/>
                <w:sz w:val="28"/>
                <w:szCs w:val="28"/>
              </w:rPr>
              <w:t>59 0 00 00000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B498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13997,5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C1568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156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Финансовое обеспечение деятельности муниципального казенного учреждения Привольненского сельского поселения </w:t>
            </w:r>
            <w:proofErr w:type="spellStart"/>
            <w:r w:rsidRPr="00C1568E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C1568E">
              <w:rPr>
                <w:rFonts w:ascii="Times New Roman" w:hAnsi="Times New Roman"/>
                <w:sz w:val="28"/>
                <w:szCs w:val="28"/>
              </w:rPr>
              <w:t xml:space="preserve"> района «Центр обеспечения»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59 1 00 00000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13997,5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3A4B1F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A4B1F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59 1 00 00590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13997,5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3A4B1F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A4B1F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59 1 00 00590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12772,1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3A4B1F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A4B1F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59 1 00 00590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1167,4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377830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77830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59 1 00 00590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B3104D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Pr="00B3104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02 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00 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DC0898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540,8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C0898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540,8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администрации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C0898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540,8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52 4 00 00000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C0898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540,8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52 4 00 51180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C0898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540,8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52 4 00 51180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C0898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462,6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A055AF">
              <w:rPr>
                <w:rFonts w:ascii="Times New Roman" w:eastAsia="Calibri" w:hAnsi="Times New Roman"/>
                <w:color w:val="auto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52 4 00 10340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DC0898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898">
              <w:rPr>
                <w:rFonts w:ascii="Times New Roman" w:hAnsi="Times New Roman"/>
                <w:sz w:val="28"/>
                <w:szCs w:val="28"/>
              </w:rPr>
              <w:t>78,2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B82041" w:rsidRDefault="00EC1D2E" w:rsidP="00EC1D2E"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 03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9200D1" w:rsidRDefault="00EC1D2E" w:rsidP="00EC1D2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200D1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12679">
              <w:rPr>
                <w:rFonts w:ascii="Times New Roman" w:hAnsi="Times New Roman"/>
                <w:bCs/>
                <w:sz w:val="28"/>
                <w:szCs w:val="28"/>
              </w:rPr>
              <w:t>18,0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AB0A7C">
              <w:rPr>
                <w:rFonts w:ascii="Times New Roman" w:hAnsi="Times New Roman"/>
                <w:b/>
                <w:sz w:val="28"/>
                <w:szCs w:val="28"/>
              </w:rPr>
              <w:t>«Обеспечение безопасности населения Привольненского сельского поселения</w:t>
            </w:r>
            <w:r w:rsidRPr="00B11AF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AB0A7C">
              <w:rPr>
                <w:rFonts w:ascii="Times New Roman" w:hAnsi="Times New Roman"/>
                <w:b/>
                <w:sz w:val="28"/>
                <w:szCs w:val="28"/>
              </w:rPr>
              <w:t xml:space="preserve"> на 2020-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2026</w:t>
            </w:r>
            <w:r w:rsidRPr="00AB0A7C">
              <w:rPr>
                <w:rFonts w:ascii="Times New Roman" w:hAnsi="Times New Roman"/>
                <w:b/>
                <w:sz w:val="28"/>
                <w:szCs w:val="28"/>
              </w:rPr>
              <w:t xml:space="preserve"> годы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  <w:rPr>
                <w:b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  <w:rPr>
                <w:b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snapToGrid w:val="0"/>
              <w:jc w:val="center"/>
              <w:rPr>
                <w:b/>
              </w:rPr>
            </w:pP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left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02</w:t>
            </w:r>
            <w:r w:rsidRPr="00B82041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2679">
              <w:rPr>
                <w:rFonts w:ascii="Times New Roman" w:hAnsi="Times New Roman"/>
                <w:b/>
                <w:sz w:val="28"/>
                <w:szCs w:val="28"/>
              </w:rPr>
              <w:t>18,0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B82041">
              <w:rPr>
                <w:rFonts w:ascii="Times New Roman" w:hAnsi="Times New Roman"/>
                <w:sz w:val="28"/>
                <w:szCs w:val="28"/>
              </w:rPr>
              <w:t>Основное мероприятие «Обеспечение 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2041">
              <w:rPr>
                <w:rFonts w:ascii="Times New Roman" w:hAnsi="Times New Roman"/>
                <w:sz w:val="28"/>
                <w:szCs w:val="28"/>
              </w:rPr>
              <w:t>на территории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02 0 03 00000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 xml:space="preserve">Мероприятия по обеспечению пожарной безопасности на территории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02 0 03 10110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02 0 03 10110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12679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2679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B82041" w:rsidRDefault="00EC1D2E" w:rsidP="00EC1D2E"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jc w:val="center"/>
            </w:pPr>
            <w:r w:rsidRPr="00B8204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82041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2A2FF9" w:rsidRDefault="002A2FF9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5 668,8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1008E6" w:rsidRDefault="00EC1D2E" w:rsidP="00EC1D2E">
            <w:r w:rsidRPr="001008E6">
              <w:rPr>
                <w:rFonts w:ascii="Times New Roman" w:hAnsi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008E6" w:rsidRDefault="00EC1D2E" w:rsidP="00EC1D2E">
            <w:pPr>
              <w:jc w:val="center"/>
            </w:pPr>
            <w:r w:rsidRPr="001008E6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008E6" w:rsidRDefault="00EC1D2E" w:rsidP="00EC1D2E">
            <w:pPr>
              <w:jc w:val="center"/>
            </w:pPr>
            <w:r w:rsidRPr="001008E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008E6" w:rsidRDefault="00EC1D2E" w:rsidP="00EC1D2E">
            <w:pPr>
              <w:jc w:val="center"/>
            </w:pPr>
            <w:r w:rsidRPr="001008E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008E6" w:rsidRDefault="00EC1D2E" w:rsidP="00EC1D2E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008E6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A2FF9" w:rsidRDefault="002A2FF9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5623,8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124716" w:rsidRDefault="00EC1D2E" w:rsidP="00EC1D2E">
            <w:pPr>
              <w:rPr>
                <w:b/>
              </w:rPr>
            </w:pPr>
            <w:r w:rsidRPr="00124716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«Развитие и содержание дорожного хозяйства Привольненского 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ельского поселения» на 2020-2026</w:t>
            </w:r>
            <w:r w:rsidRPr="00124716">
              <w:rPr>
                <w:rFonts w:ascii="Times New Roman" w:hAnsi="Times New Roman"/>
                <w:b/>
                <w:sz w:val="28"/>
                <w:szCs w:val="28"/>
              </w:rPr>
              <w:t xml:space="preserve">г 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  <w:rPr>
                <w:b/>
              </w:rPr>
            </w:pPr>
            <w:r w:rsidRPr="00124716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  <w:rPr>
                <w:b/>
              </w:rPr>
            </w:pPr>
            <w:r w:rsidRPr="00124716">
              <w:rPr>
                <w:rFonts w:ascii="Times New Roman" w:hAnsi="Times New Roman"/>
                <w:b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  <w:rPr>
                <w:b/>
              </w:rPr>
            </w:pPr>
            <w:r w:rsidRPr="00124716">
              <w:rPr>
                <w:rFonts w:ascii="Times New Roman" w:hAnsi="Times New Roman"/>
                <w:b/>
                <w:sz w:val="28"/>
                <w:szCs w:val="28"/>
              </w:rPr>
              <w:t>09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left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04</w:t>
            </w:r>
            <w:r w:rsidRPr="00124716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A2FF9" w:rsidRDefault="002A2FF9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5623,8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124716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124716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0C3E3B">
              <w:rPr>
                <w:rFonts w:ascii="Times New Roman" w:hAnsi="Times New Roman"/>
                <w:sz w:val="28"/>
                <w:szCs w:val="28"/>
              </w:rPr>
              <w:t>Содержание и ремонт автомобильных дорог общего пользования, в том числе дорог в поселениях (за исключением дорог федерального значения)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04 0 01 00000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A2FF9" w:rsidRDefault="002A2FF9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5623,8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 w:rsidRPr="00A950C8">
              <w:rPr>
                <w:rFonts w:ascii="Times New Roman" w:hAnsi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0C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0C8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0C8">
              <w:rPr>
                <w:rFonts w:ascii="Times New Roman" w:hAnsi="Times New Roman"/>
                <w:sz w:val="28"/>
                <w:szCs w:val="28"/>
              </w:rPr>
              <w:t>9Д001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A2FF9" w:rsidRDefault="002A2FF9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5623,8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 w:rsidRPr="00A950C8">
              <w:rPr>
                <w:rFonts w:ascii="Times New Roman" w:hAnsi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0C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0C8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50C8">
              <w:rPr>
                <w:rFonts w:ascii="Times New Roman" w:hAnsi="Times New Roman"/>
                <w:sz w:val="28"/>
                <w:szCs w:val="28"/>
              </w:rPr>
              <w:t>9Д001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A2FF9" w:rsidRDefault="002A2FF9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5623,8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124716">
              <w:rPr>
                <w:rFonts w:ascii="Times New Roman" w:hAnsi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</w:pPr>
            <w:r w:rsidRPr="00124716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471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471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124716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32B21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B21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C63124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«Развитие Привольненского сельского поселения </w:t>
            </w:r>
            <w:proofErr w:type="spellStart"/>
            <w:r w:rsidRPr="00C63124">
              <w:rPr>
                <w:rFonts w:ascii="Times New Roman" w:hAnsi="Times New Roman"/>
                <w:b/>
                <w:sz w:val="28"/>
                <w:szCs w:val="28"/>
              </w:rPr>
              <w:t>Каневского</w:t>
            </w:r>
            <w:proofErr w:type="spellEnd"/>
            <w:r w:rsidRPr="00C63124">
              <w:rPr>
                <w:rFonts w:ascii="Times New Roman" w:hAnsi="Times New Roman"/>
                <w:b/>
                <w:sz w:val="28"/>
                <w:szCs w:val="28"/>
              </w:rPr>
              <w:t xml:space="preserve"> района в сфере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землепользования» на 2020-2026</w:t>
            </w:r>
            <w:r w:rsidRPr="00C63124">
              <w:rPr>
                <w:rFonts w:ascii="Times New Roman" w:hAnsi="Times New Roman"/>
                <w:b/>
                <w:sz w:val="28"/>
                <w:szCs w:val="28"/>
              </w:rPr>
              <w:t xml:space="preserve"> годы»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jc w:val="left"/>
              <w:rPr>
                <w:b/>
              </w:rPr>
            </w:pPr>
            <w:r w:rsidRPr="00C63124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3124">
              <w:rPr>
                <w:rFonts w:ascii="Times New Roman" w:hAnsi="Times New Roman"/>
                <w:b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312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05</w:t>
            </w:r>
            <w:r w:rsidRPr="00C63124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32B21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2B21">
              <w:rPr>
                <w:rFonts w:ascii="Times New Roman" w:hAnsi="Times New Roman"/>
                <w:b/>
                <w:sz w:val="28"/>
                <w:szCs w:val="28"/>
              </w:rPr>
              <w:t>45,0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C63124">
              <w:rPr>
                <w:rFonts w:ascii="Times New Roman" w:hAnsi="Times New Roman"/>
                <w:sz w:val="28"/>
                <w:szCs w:val="28"/>
              </w:rPr>
              <w:t>Основное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3124">
              <w:rPr>
                <w:rFonts w:ascii="Times New Roman" w:hAnsi="Times New Roman"/>
                <w:sz w:val="28"/>
                <w:szCs w:val="28"/>
              </w:rPr>
              <w:t>мероприятие «Землеустройство и землепользование»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05 0 01 00000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32B21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B21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C63124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C63124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05 0 01 10140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32B21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B21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05 0 01 10140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632B21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B21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B14E14" w:rsidRDefault="00EC1D2E" w:rsidP="00EC1D2E">
            <w:r w:rsidRPr="00B14E14">
              <w:rPr>
                <w:rFonts w:ascii="Times New Roman" w:hAnsi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jc w:val="center"/>
            </w:pPr>
            <w:r w:rsidRPr="00B14E14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jc w:val="center"/>
            </w:pPr>
            <w:r w:rsidRPr="00B14E14">
              <w:rPr>
                <w:rFonts w:ascii="Times New Roman" w:hAnsi="Times New Roman"/>
                <w:bCs/>
                <w:sz w:val="28"/>
                <w:szCs w:val="28"/>
              </w:rPr>
              <w:t> 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jc w:val="center"/>
            </w:pPr>
            <w:r w:rsidRPr="00B14E14">
              <w:rPr>
                <w:rFonts w:ascii="Times New Roman" w:hAnsi="Times New Roman"/>
                <w:bCs/>
                <w:sz w:val="28"/>
                <w:szCs w:val="28"/>
              </w:rPr>
              <w:t>00 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jc w:val="center"/>
            </w:pPr>
            <w:r w:rsidRPr="00B14E1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BE59CA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1107E1">
              <w:rPr>
                <w:rFonts w:ascii="Times New Roman" w:hAnsi="Times New Roman"/>
                <w:sz w:val="28"/>
                <w:szCs w:val="28"/>
              </w:rPr>
              <w:t>04</w:t>
            </w:r>
            <w:r w:rsidR="00EC1D2E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12034">
              <w:rPr>
                <w:rFonts w:ascii="Times New Roman" w:hAnsi="Times New Roman"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034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BE59CA" w:rsidP="00EC1D2E"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EC1D2E" w:rsidRPr="009E26AB">
              <w:rPr>
                <w:rFonts w:ascii="Times New Roman" w:hAnsi="Times New Roman"/>
                <w:bCs/>
                <w:sz w:val="28"/>
                <w:szCs w:val="28"/>
              </w:rPr>
              <w:t>50,0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510708" w:rsidRDefault="00EC1D2E" w:rsidP="00EC1D2E">
            <w:pPr>
              <w:rPr>
                <w:b/>
              </w:rPr>
            </w:pPr>
            <w:r w:rsidRPr="00510708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«Развитие жилищно-коммунального хозяйства </w:t>
            </w:r>
            <w:r w:rsidRPr="005107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 благоустройства </w:t>
            </w:r>
            <w:r w:rsidRPr="00510708">
              <w:rPr>
                <w:rFonts w:ascii="Times New Roman" w:hAnsi="Times New Roman"/>
                <w:b/>
                <w:sz w:val="28"/>
                <w:szCs w:val="28"/>
              </w:rPr>
              <w:t>Привольненского сельского поселения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района» на 2020-2026</w:t>
            </w:r>
            <w:r w:rsidRPr="00510708">
              <w:rPr>
                <w:rFonts w:ascii="Times New Roman" w:hAnsi="Times New Roman"/>
                <w:b/>
                <w:sz w:val="28"/>
                <w:szCs w:val="28"/>
              </w:rPr>
              <w:t>г»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0708" w:rsidRDefault="00EC1D2E" w:rsidP="00EC1D2E">
            <w:pPr>
              <w:jc w:val="center"/>
              <w:rPr>
                <w:b/>
              </w:rPr>
            </w:pPr>
            <w:r w:rsidRPr="00510708">
              <w:rPr>
                <w:rFonts w:ascii="Times New Roman" w:hAnsi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0708" w:rsidRDefault="00EC1D2E" w:rsidP="00EC1D2E">
            <w:pPr>
              <w:jc w:val="center"/>
              <w:rPr>
                <w:b/>
              </w:rPr>
            </w:pPr>
            <w:r w:rsidRPr="00510708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0708" w:rsidRDefault="00EC1D2E" w:rsidP="00EC1D2E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0708" w:rsidRDefault="00EC1D2E" w:rsidP="00EC1D2E">
            <w:pPr>
              <w:snapToGrid w:val="0"/>
              <w:jc w:val="left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06</w:t>
            </w:r>
            <w:r w:rsidRPr="00510708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BE59CA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1107E1">
              <w:rPr>
                <w:rFonts w:ascii="Times New Roman" w:hAnsi="Times New Roman"/>
                <w:b/>
                <w:sz w:val="28"/>
                <w:szCs w:val="28"/>
              </w:rPr>
              <w:t>04</w:t>
            </w:r>
            <w:r w:rsidR="00EC1D2E">
              <w:rPr>
                <w:rFonts w:ascii="Times New Roman" w:hAnsi="Times New Roman"/>
                <w:b/>
                <w:sz w:val="28"/>
                <w:szCs w:val="28"/>
              </w:rPr>
              <w:t>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51203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sz w:val="28"/>
                <w:szCs w:val="28"/>
              </w:rPr>
              <w:t>Основное мероприятие «Развитие водоснабжения сельского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81966" w:rsidRDefault="00EC1D2E" w:rsidP="00EC1D2E">
            <w:pPr>
              <w:snapToGri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81966">
              <w:rPr>
                <w:rFonts w:ascii="Times New Roman" w:hAnsi="Times New Roman"/>
                <w:sz w:val="28"/>
                <w:szCs w:val="28"/>
              </w:rPr>
              <w:t>06 0 01 00000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BE59CA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EC1D2E">
              <w:rPr>
                <w:rFonts w:ascii="Times New Roman" w:hAnsi="Times New Roman"/>
                <w:bCs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51203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sz w:val="28"/>
                <w:szCs w:val="28"/>
              </w:rPr>
              <w:t xml:space="preserve">Мероприятия по развитию водоснабжения на территории Привольненского сельского поселения </w:t>
            </w:r>
            <w:proofErr w:type="spellStart"/>
            <w:r w:rsidRPr="00512034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Pr="00512034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81966" w:rsidRDefault="00EC1D2E" w:rsidP="00EC1D2E">
            <w:pPr>
              <w:snapToGri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06 0 01 10150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14E14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BE59CA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EC1D2E">
              <w:rPr>
                <w:rFonts w:ascii="Times New Roman" w:hAnsi="Times New Roman"/>
                <w:bCs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51203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06 0 01 10150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81966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96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BE59CA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EC1D2E" w:rsidRPr="009E26AB">
              <w:rPr>
                <w:rFonts w:ascii="Times New Roman" w:hAnsi="Times New Roman"/>
                <w:bCs/>
                <w:sz w:val="28"/>
                <w:szCs w:val="28"/>
              </w:rPr>
              <w:t>40,0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center"/>
          </w:tcPr>
          <w:p w:rsidR="00EC1D2E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14E14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«Развитие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газо</w:t>
            </w:r>
            <w:r w:rsidRPr="00B14E14">
              <w:rPr>
                <w:rFonts w:ascii="Times New Roman" w:hAnsi="Times New Roman"/>
                <w:sz w:val="28"/>
                <w:szCs w:val="28"/>
              </w:rPr>
              <w:t>снабжения сельского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A7865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06 0 02 00000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B05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E26AB">
              <w:rPr>
                <w:rFonts w:ascii="Times New Roman" w:hAnsi="Times New Roman"/>
                <w:bCs/>
                <w:sz w:val="28"/>
                <w:szCs w:val="28"/>
              </w:rPr>
              <w:t>10,0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center"/>
          </w:tcPr>
          <w:p w:rsidR="00EC1D2E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Мероприятия по развитию газоснабжения на территории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06 0 02 10160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B05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E26AB">
              <w:rPr>
                <w:rFonts w:ascii="Times New Roman" w:hAnsi="Times New Roman"/>
                <w:bCs/>
                <w:sz w:val="28"/>
                <w:szCs w:val="28"/>
              </w:rPr>
              <w:t>10,0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51203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512034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FA7865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06 0 02 10160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B05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EC1D2E" w:rsidP="00EC1D2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E26AB">
              <w:rPr>
                <w:rFonts w:ascii="Times New Roman" w:hAnsi="Times New Roman"/>
                <w:bCs/>
                <w:sz w:val="28"/>
                <w:szCs w:val="28"/>
              </w:rPr>
              <w:t>10,0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510708" w:rsidRDefault="00EC1D2E" w:rsidP="00EC1D2E">
            <w:r w:rsidRPr="00510708">
              <w:rPr>
                <w:rFonts w:ascii="Times New Roman" w:hAnsi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0708" w:rsidRDefault="00EC1D2E" w:rsidP="00EC1D2E">
            <w:pPr>
              <w:jc w:val="center"/>
            </w:pPr>
            <w:r w:rsidRPr="0051070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0708" w:rsidRDefault="00EC1D2E" w:rsidP="00EC1D2E">
            <w:pPr>
              <w:jc w:val="center"/>
            </w:pPr>
            <w:r w:rsidRPr="00510708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0708" w:rsidRDefault="00EC1D2E" w:rsidP="00EC1D2E">
            <w:pPr>
              <w:jc w:val="center"/>
            </w:pPr>
            <w:r w:rsidRPr="0051070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1107E1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</w:t>
            </w:r>
            <w:r w:rsidR="00EC1D2E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9F1B1A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  <w:r w:rsidRPr="009F1B1A">
              <w:rPr>
                <w:rFonts w:ascii="Times New Roman" w:hAnsi="Times New Roman"/>
                <w:sz w:val="28"/>
                <w:szCs w:val="28"/>
              </w:rPr>
              <w:t xml:space="preserve"> «Мероприятия по благоустройству территории Привольненского сельского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06 0 03 00000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1107E1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</w:t>
            </w:r>
            <w:r w:rsidR="00EC1D2E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06 0 03 10170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6AB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06 0 03 10170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6AB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Другие мероприятия в области благоустройства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06 0 03 10180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1107E1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  <w:r w:rsidR="00EC1D2E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>06 0 03 10180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E26AB" w:rsidRDefault="001107E1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  <w:r w:rsidR="00EC1D2E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071965" w:rsidRDefault="00EC1D2E" w:rsidP="00EC1D2E">
            <w:r w:rsidRPr="00071965">
              <w:rPr>
                <w:rFonts w:ascii="Times New Roman" w:hAnsi="Times New Roman"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bCs/>
                <w:sz w:val="28"/>
                <w:szCs w:val="28"/>
              </w:rPr>
              <w:t> 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BE59CA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1311</w:t>
            </w:r>
            <w:r w:rsidR="00EC1D2E" w:rsidRPr="00B3104D">
              <w:rPr>
                <w:rFonts w:ascii="Times New Roman" w:hAnsi="Times New Roman"/>
                <w:b/>
                <w:sz w:val="28"/>
                <w:szCs w:val="28"/>
              </w:rPr>
              <w:t>7,8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071965" w:rsidRDefault="00EC1D2E" w:rsidP="00EC1D2E">
            <w:r w:rsidRPr="00071965">
              <w:rPr>
                <w:rFonts w:ascii="Times New Roman" w:hAnsi="Times New Roman"/>
                <w:sz w:val="28"/>
                <w:szCs w:val="28"/>
              </w:rPr>
              <w:t>Культура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color w:val="000000"/>
                <w:sz w:val="28"/>
                <w:szCs w:val="28"/>
              </w:rPr>
              <w:t> 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BE59CA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1311</w:t>
            </w:r>
            <w:r w:rsidR="00EC1D2E" w:rsidRPr="00B3104D"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rPr>
                <w:b/>
              </w:rPr>
            </w:pPr>
            <w:r w:rsidRPr="00071965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071965">
              <w:rPr>
                <w:rFonts w:ascii="Times New Roman" w:hAnsi="Times New Roman"/>
                <w:b/>
                <w:sz w:val="28"/>
                <w:szCs w:val="28"/>
              </w:rPr>
              <w:t>Привольненском</w:t>
            </w:r>
            <w:proofErr w:type="spellEnd"/>
            <w:r w:rsidRPr="00071965">
              <w:rPr>
                <w:rFonts w:ascii="Times New Roman" w:hAnsi="Times New Roman"/>
                <w:b/>
                <w:sz w:val="28"/>
                <w:szCs w:val="28"/>
              </w:rPr>
              <w:t xml:space="preserve"> сельском поселе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нии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</w:t>
            </w:r>
            <w:r w:rsidRPr="0007196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2020-2026</w:t>
            </w:r>
            <w:r w:rsidRPr="00071965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4A0AC0" w:rsidRDefault="00EC1D2E" w:rsidP="00EC1D2E">
            <w:pPr>
              <w:jc w:val="center"/>
              <w:rPr>
                <w:b/>
              </w:rPr>
            </w:pPr>
            <w:r w:rsidRPr="004A0AC0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4A0AC0" w:rsidRDefault="00EC1D2E" w:rsidP="00EC1D2E">
            <w:pPr>
              <w:jc w:val="center"/>
              <w:rPr>
                <w:b/>
              </w:rPr>
            </w:pPr>
            <w:r w:rsidRPr="004A0AC0">
              <w:rPr>
                <w:rFonts w:ascii="Times New Roman" w:hAnsi="Times New Roman"/>
                <w:b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4A0AC0" w:rsidRDefault="00EC1D2E" w:rsidP="00EC1D2E">
            <w:pPr>
              <w:jc w:val="center"/>
              <w:rPr>
                <w:b/>
              </w:rPr>
            </w:pPr>
            <w:r w:rsidRPr="004A0AC0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4A0AC0" w:rsidRDefault="00EC1D2E" w:rsidP="00EC1D2E">
            <w:pPr>
              <w:jc w:val="center"/>
              <w:rPr>
                <w:b/>
              </w:rPr>
            </w:pPr>
            <w:r w:rsidRPr="004A0AC0">
              <w:rPr>
                <w:rFonts w:ascii="Times New Roman" w:hAnsi="Times New Roman"/>
                <w:b/>
                <w:sz w:val="28"/>
                <w:szCs w:val="28"/>
              </w:rPr>
              <w:t>08 0 00 00000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4A0AC0" w:rsidRDefault="00EC1D2E" w:rsidP="00EC1D2E">
            <w:pPr>
              <w:snapToGrid w:val="0"/>
              <w:jc w:val="center"/>
              <w:rPr>
                <w:b/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BE59CA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1311</w:t>
            </w:r>
            <w:r w:rsidR="00EC1D2E" w:rsidRPr="00B3104D">
              <w:rPr>
                <w:rFonts w:ascii="Times New Roman" w:hAnsi="Times New Roman"/>
                <w:b/>
                <w:sz w:val="28"/>
                <w:szCs w:val="28"/>
              </w:rPr>
              <w:t>7,8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D60F37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 w:rsidRPr="00D60F37">
              <w:rPr>
                <w:rFonts w:ascii="Times New Roman" w:hAnsi="Times New Roman"/>
                <w:sz w:val="28"/>
                <w:szCs w:val="28"/>
              </w:rPr>
              <w:t>«Обеспечению деятельности домов культуры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 w:rsidRPr="00071965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71965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071965">
              <w:rPr>
                <w:rFonts w:ascii="Times New Roman" w:hAnsi="Times New Roman"/>
                <w:sz w:val="28"/>
                <w:szCs w:val="28"/>
              </w:rPr>
              <w:t xml:space="preserve"> 0 0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71965">
              <w:rPr>
                <w:rFonts w:ascii="Times New Roman" w:hAnsi="Times New Roman"/>
                <w:sz w:val="28"/>
                <w:szCs w:val="28"/>
              </w:rPr>
              <w:t xml:space="preserve">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BE59CA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  <w:r w:rsidR="00EC1D2E" w:rsidRPr="00B3104D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071965" w:rsidRDefault="00EC1D2E" w:rsidP="00EC1D2E">
            <w:r w:rsidRPr="00071965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2C44B6">
              <w:rPr>
                <w:rFonts w:ascii="Times New Roman" w:hAnsi="Times New Roman"/>
                <w:sz w:val="28"/>
                <w:szCs w:val="28"/>
              </w:rPr>
              <w:t xml:space="preserve"> 0 01 00590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BE59CA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  <w:r w:rsidR="00EC1D2E" w:rsidRPr="00B3104D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Borders>
              <w:bottom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r w:rsidRPr="002C44B6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2C44B6">
              <w:rPr>
                <w:rFonts w:ascii="Times New Roman" w:hAnsi="Times New Roman"/>
                <w:sz w:val="28"/>
                <w:szCs w:val="28"/>
              </w:rPr>
              <w:t xml:space="preserve"> 0 01 00590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BE59CA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  <w:r w:rsidR="00EC1D2E" w:rsidRPr="00B3104D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2C44B6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 w:rsidRPr="00D60F37">
              <w:rPr>
                <w:rFonts w:ascii="Times New Roman" w:hAnsi="Times New Roman"/>
                <w:sz w:val="28"/>
                <w:szCs w:val="28"/>
              </w:rPr>
              <w:t>«Обеспечение деятельности библиотеки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 w:rsidRPr="002C44B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C44B6" w:rsidRDefault="00EC1D2E" w:rsidP="00EC1D2E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1569</w:t>
            </w:r>
            <w:r w:rsidRPr="00B3104D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rPr>
                <w:highlight w:val="red"/>
              </w:rPr>
            </w:pPr>
            <w:r w:rsidRPr="00071965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C44B6">
              <w:rPr>
                <w:rFonts w:ascii="Times New Roman" w:hAnsi="Times New Roman"/>
                <w:sz w:val="28"/>
                <w:szCs w:val="28"/>
              </w:rPr>
              <w:t>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1554,8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247BD4" w:rsidRDefault="00EC1D2E" w:rsidP="00EC1D2E">
            <w:r w:rsidRPr="00247BD4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r w:rsidRPr="00247BD4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r w:rsidRPr="00247BD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C44B6">
              <w:rPr>
                <w:rFonts w:ascii="Times New Roman" w:hAnsi="Times New Roman"/>
                <w:sz w:val="28"/>
                <w:szCs w:val="28"/>
              </w:rPr>
              <w:t>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jc w:val="center"/>
              <w:rPr>
                <w:highlight w:val="red"/>
              </w:rPr>
            </w:pPr>
            <w:r w:rsidRPr="00247BD4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1554,8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247BD4" w:rsidRDefault="00EC1D2E" w:rsidP="00EC1D2E">
            <w:r w:rsidRPr="00247BD4">
              <w:rPr>
                <w:rFonts w:ascii="Times New Roman" w:hAnsi="Times New Roman"/>
                <w:sz w:val="28"/>
                <w:szCs w:val="28"/>
              </w:rPr>
              <w:t>Приобретение книжного фонда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08 0 02</w:t>
            </w:r>
            <w:r w:rsidRPr="00247BD4">
              <w:rPr>
                <w:rFonts w:ascii="Times New Roman" w:hAnsi="Times New Roman"/>
                <w:sz w:val="28"/>
                <w:szCs w:val="28"/>
              </w:rPr>
              <w:t xml:space="preserve"> 20030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247BD4" w:rsidRDefault="00EC1D2E" w:rsidP="00EC1D2E">
            <w:r w:rsidRPr="00247BD4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EC1D2E" w:rsidRPr="00247BD4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08 0 02</w:t>
            </w:r>
            <w:r w:rsidRPr="00247BD4">
              <w:rPr>
                <w:rFonts w:ascii="Times New Roman" w:hAnsi="Times New Roman"/>
                <w:sz w:val="28"/>
                <w:szCs w:val="28"/>
              </w:rPr>
              <w:t xml:space="preserve"> 20030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1D2E" w:rsidRPr="00247BD4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D60F37" w:rsidRDefault="00EC1D2E" w:rsidP="00EC1D2E">
            <w:pPr>
              <w:shd w:val="clear" w:color="auto" w:fill="FFFFFF"/>
              <w:ind w:right="-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 w:rsidRPr="00D60F37">
              <w:rPr>
                <w:rFonts w:ascii="Times New Roman" w:hAnsi="Times New Roman"/>
                <w:sz w:val="28"/>
                <w:szCs w:val="28"/>
              </w:rPr>
              <w:t>«Обеспечение деятельности картинной галереи»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jc w:val="center"/>
              <w:rPr>
                <w:highlight w:val="red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2C44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1534,1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247BD4" w:rsidRDefault="00EC1D2E" w:rsidP="00EC1D2E">
            <w:r w:rsidRPr="00247BD4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08 0 03</w:t>
            </w:r>
            <w:r w:rsidRPr="00247BD4">
              <w:rPr>
                <w:rFonts w:ascii="Times New Roman" w:hAnsi="Times New Roman"/>
                <w:sz w:val="28"/>
                <w:szCs w:val="28"/>
              </w:rPr>
              <w:t xml:space="preserve">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1534,1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Pr="00247BD4" w:rsidRDefault="00EC1D2E" w:rsidP="00EC1D2E">
            <w:r w:rsidRPr="00247BD4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08 0 03</w:t>
            </w:r>
            <w:r w:rsidRPr="00247BD4">
              <w:rPr>
                <w:rFonts w:ascii="Times New Roman" w:hAnsi="Times New Roman"/>
                <w:sz w:val="28"/>
                <w:szCs w:val="28"/>
              </w:rPr>
              <w:t xml:space="preserve"> 00590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247BD4" w:rsidRDefault="00EC1D2E" w:rsidP="00EC1D2E">
            <w:pPr>
              <w:jc w:val="center"/>
            </w:pPr>
            <w:r w:rsidRPr="00247BD4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1534,1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12A5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B9091F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848,3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EC1D2E" w:rsidRPr="00B9091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848,3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D22B8" w:rsidRDefault="00EC1D2E" w:rsidP="00EC1D2E">
            <w:pPr>
              <w:jc w:val="center"/>
            </w:pPr>
            <w:r w:rsidRPr="000D22B8">
              <w:rPr>
                <w:rFonts w:ascii="Times New Roman" w:hAnsi="Times New Roman"/>
                <w:sz w:val="28"/>
                <w:szCs w:val="28"/>
              </w:rPr>
              <w:t>54 0 00 00000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9091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848,3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Дополнительное материальное обеспечение к пенсии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D22B8" w:rsidRDefault="00EC1D2E" w:rsidP="00EC1D2E">
            <w:pPr>
              <w:jc w:val="center"/>
            </w:pPr>
            <w:r w:rsidRPr="000D22B8">
              <w:rPr>
                <w:rFonts w:ascii="Times New Roman" w:hAnsi="Times New Roman"/>
                <w:sz w:val="28"/>
                <w:szCs w:val="28"/>
              </w:rPr>
              <w:t>54 1 00 00000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9091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848,3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Решение Совета муниципального образования Привольненского сельского поселения от 29 апреля 2016 года протокол №79«Об утверждении Положения о пенсионном обеспечении за выслугу лет, замещавших муниципальные должности и должности муниципальной службы в администрации Привольненского сельского поселения»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D22B8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54 1 00 1019</w:t>
            </w:r>
            <w:r w:rsidRPr="000D22B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9091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848,3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bCs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0D22B8" w:rsidRDefault="00EC1D2E" w:rsidP="00EC1D2E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54 1 00 1019</w:t>
            </w:r>
            <w:r w:rsidRPr="000D22B8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9091F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848,3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C912A5" w:rsidRDefault="00EC1D2E" w:rsidP="00EC1D2E">
            <w:r w:rsidRPr="00C912A5">
              <w:rPr>
                <w:rFonts w:ascii="Times New Roman" w:hAnsi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jc w:val="center"/>
            </w:pPr>
            <w:r w:rsidRPr="00C912A5">
              <w:rPr>
                <w:rFonts w:ascii="Times New Roman" w:hAnsi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jc w:val="center"/>
            </w:pPr>
            <w:r w:rsidRPr="00C912A5">
              <w:rPr>
                <w:rFonts w:ascii="Times New Roman" w:hAnsi="Times New Roman"/>
                <w:bCs/>
                <w:sz w:val="28"/>
                <w:szCs w:val="28"/>
              </w:rPr>
              <w:t>11 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jc w:val="center"/>
            </w:pPr>
            <w:r w:rsidRPr="00C912A5">
              <w:rPr>
                <w:rFonts w:ascii="Times New Roman" w:hAnsi="Times New Roman"/>
                <w:bCs/>
                <w:sz w:val="28"/>
                <w:szCs w:val="28"/>
              </w:rPr>
              <w:t>00 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jc w:val="center"/>
            </w:pPr>
            <w:r w:rsidRPr="00C912A5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89,9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89,9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 w:rsidRPr="00C912A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Муниципальная 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12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«Развитие физической культуры и спорта в </w:t>
            </w:r>
            <w:proofErr w:type="spellStart"/>
            <w:r w:rsidRPr="00C912A5">
              <w:rPr>
                <w:rFonts w:ascii="Times New Roman" w:hAnsi="Times New Roman"/>
                <w:b/>
                <w:bCs/>
                <w:sz w:val="28"/>
                <w:szCs w:val="28"/>
              </w:rPr>
              <w:t>Привольненском</w:t>
            </w:r>
            <w:proofErr w:type="spellEnd"/>
            <w:r w:rsidRPr="00C912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сельском поселении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района» на 2020-2026</w:t>
            </w:r>
            <w:r w:rsidRPr="00C912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годы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65ECB" w:rsidRDefault="00EC1D2E" w:rsidP="00EC1D2E">
            <w:pPr>
              <w:jc w:val="center"/>
              <w:rPr>
                <w:b/>
              </w:rPr>
            </w:pPr>
            <w:r w:rsidRPr="00765ECB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65ECB" w:rsidRDefault="00EC1D2E" w:rsidP="00EC1D2E">
            <w:pPr>
              <w:jc w:val="center"/>
              <w:rPr>
                <w:b/>
              </w:rPr>
            </w:pPr>
            <w:r w:rsidRPr="00765EC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65ECB" w:rsidRDefault="00EC1D2E" w:rsidP="00EC1D2E">
            <w:pPr>
              <w:jc w:val="center"/>
              <w:rPr>
                <w:b/>
              </w:rPr>
            </w:pPr>
            <w:r w:rsidRPr="00765ECB">
              <w:rPr>
                <w:rFonts w:ascii="Times New Roman" w:hAnsi="Times New Roman"/>
                <w:b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65ECB" w:rsidRDefault="00EC1D2E" w:rsidP="00EC1D2E">
            <w:pPr>
              <w:rPr>
                <w:b/>
                <w:highlight w:val="red"/>
              </w:rPr>
            </w:pPr>
            <w:r w:rsidRPr="00765ECB">
              <w:rPr>
                <w:rFonts w:ascii="Times New Roman" w:hAnsi="Times New Roman"/>
                <w:b/>
                <w:sz w:val="28"/>
                <w:szCs w:val="28"/>
              </w:rPr>
              <w:t>09 0 00 00000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765ECB" w:rsidRDefault="00EC1D2E" w:rsidP="00EC1D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104D">
              <w:rPr>
                <w:rFonts w:ascii="Times New Roman" w:hAnsi="Times New Roman"/>
                <w:b/>
                <w:sz w:val="28"/>
                <w:szCs w:val="28"/>
              </w:rPr>
              <w:t>89,9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C912A5" w:rsidRDefault="00EC1D2E" w:rsidP="00EC1D2E">
            <w:pPr>
              <w:rPr>
                <w:rFonts w:ascii="Times New Roman" w:hAnsi="Times New Roman"/>
                <w:sz w:val="28"/>
                <w:szCs w:val="28"/>
              </w:rPr>
            </w:pPr>
            <w:r w:rsidRPr="00C912A5">
              <w:rPr>
                <w:rFonts w:ascii="Times New Roman" w:hAnsi="Times New Roman"/>
                <w:sz w:val="28"/>
                <w:szCs w:val="28"/>
              </w:rPr>
              <w:t>Основное мероприятие «Мероприятия, направленные на развитие массового спорта»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F0C44" w:rsidRDefault="00EC1D2E" w:rsidP="00EC1D2E">
            <w:pPr>
              <w:rPr>
                <w:highlight w:val="red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350B20">
              <w:rPr>
                <w:rFonts w:ascii="Times New Roman" w:hAnsi="Times New Roman"/>
                <w:sz w:val="28"/>
                <w:szCs w:val="28"/>
              </w:rPr>
              <w:t xml:space="preserve"> 0 01 00000 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89,9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Обеспечение выполнения функций в области физической культуры и спорта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F0C44" w:rsidRDefault="00EC1D2E" w:rsidP="00EC1D2E">
            <w:pPr>
              <w:rPr>
                <w:highlight w:val="red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350B20">
              <w:rPr>
                <w:rFonts w:ascii="Times New Roman" w:hAnsi="Times New Roman"/>
                <w:sz w:val="28"/>
                <w:szCs w:val="28"/>
              </w:rPr>
              <w:t xml:space="preserve"> 0 01 </w:t>
            </w:r>
            <w:r>
              <w:rPr>
                <w:rFonts w:ascii="Times New Roman" w:hAnsi="Times New Roman"/>
                <w:sz w:val="28"/>
                <w:szCs w:val="28"/>
              </w:rPr>
              <w:t>1020</w:t>
            </w:r>
            <w:r w:rsidRPr="00CB5E0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89,9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9F0C44" w:rsidRDefault="00EC1D2E" w:rsidP="00EC1D2E">
            <w:pPr>
              <w:rPr>
                <w:highlight w:val="red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350B20">
              <w:rPr>
                <w:rFonts w:ascii="Times New Roman" w:hAnsi="Times New Roman"/>
                <w:sz w:val="28"/>
                <w:szCs w:val="28"/>
              </w:rPr>
              <w:t xml:space="preserve"> 0 01 </w:t>
            </w:r>
            <w:r>
              <w:rPr>
                <w:rFonts w:ascii="Times New Roman" w:hAnsi="Times New Roman"/>
                <w:sz w:val="28"/>
                <w:szCs w:val="28"/>
              </w:rPr>
              <w:t>1020</w:t>
            </w:r>
            <w:r w:rsidRPr="00CB5E0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89,9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Обслуживание государственного (муниципального долга)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06979" w:rsidRDefault="00EC1D2E" w:rsidP="00EC1D2E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979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104D">
              <w:rPr>
                <w:rFonts w:ascii="Times New Roman" w:hAnsi="Times New Roman"/>
                <w:b/>
                <w:sz w:val="28"/>
                <w:szCs w:val="28"/>
              </w:rPr>
              <w:t>1,6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9200D1" w:rsidRDefault="00EC1D2E" w:rsidP="00EC1D2E">
            <w:pPr>
              <w:rPr>
                <w:rFonts w:ascii="Times New Roman" w:hAnsi="Times New Roman"/>
              </w:rPr>
            </w:pPr>
            <w:r w:rsidRPr="009200D1">
              <w:rPr>
                <w:rFonts w:ascii="Times New Roman" w:hAnsi="Times New Roman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</w:tcPr>
          <w:p w:rsidR="00EC1D2E" w:rsidRDefault="00EC1D2E" w:rsidP="00EC1D2E"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финансами муниципального образования Привольненского сельского поселения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34C" w:rsidRDefault="00EC1D2E" w:rsidP="00EC1D2E">
            <w:pPr>
              <w:jc w:val="center"/>
            </w:pPr>
            <w:r w:rsidRPr="0051234C">
              <w:rPr>
                <w:rFonts w:ascii="Times New Roman" w:hAnsi="Times New Roman"/>
                <w:sz w:val="28"/>
                <w:szCs w:val="28"/>
              </w:rPr>
              <w:t>55 0 00 00000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EC1D2E" w:rsidTr="00DC0898">
        <w:trPr>
          <w:trHeight w:val="69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Обслуживание кредитов привлеченных в бюджет из районного бюджета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34C" w:rsidRDefault="00EC1D2E" w:rsidP="00EC1D2E">
            <w:pPr>
              <w:jc w:val="center"/>
            </w:pPr>
            <w:r w:rsidRPr="0051234C">
              <w:rPr>
                <w:rFonts w:ascii="Times New Roman" w:hAnsi="Times New Roman"/>
                <w:sz w:val="28"/>
                <w:szCs w:val="28"/>
              </w:rPr>
              <w:t>55 2 00 00000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EC1D2E" w:rsidTr="00DC0898">
        <w:trPr>
          <w:trHeight w:val="69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Процентные платежи по  муниципальному долгу муниципального образования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34C" w:rsidRDefault="00EC1D2E" w:rsidP="00EC1D2E">
            <w:pPr>
              <w:jc w:val="center"/>
            </w:pPr>
            <w:r w:rsidRPr="0051234C">
              <w:rPr>
                <w:rFonts w:ascii="Times New Roman" w:hAnsi="Times New Roman"/>
                <w:sz w:val="28"/>
                <w:szCs w:val="28"/>
              </w:rPr>
              <w:t>55 2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00 1022</w:t>
            </w:r>
            <w:r w:rsidRPr="0051234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EC1D2E" w:rsidTr="00DC0898">
        <w:trPr>
          <w:trHeight w:val="69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Pr="009200D1" w:rsidRDefault="00EC1D2E" w:rsidP="00EC1D2E">
            <w:pPr>
              <w:rPr>
                <w:rFonts w:ascii="Times New Roman" w:hAnsi="Times New Roman"/>
              </w:rPr>
            </w:pPr>
            <w:r w:rsidRPr="009200D1">
              <w:rPr>
                <w:rFonts w:ascii="Times New Roman" w:hAnsi="Times New Roman"/>
                <w:sz w:val="28"/>
                <w:szCs w:val="28"/>
              </w:rPr>
              <w:t xml:space="preserve">Обслуживание государственного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(муниципального) </w:t>
            </w:r>
            <w:r w:rsidRPr="009200D1">
              <w:rPr>
                <w:rFonts w:ascii="Times New Roman" w:hAnsi="Times New Roman"/>
                <w:sz w:val="28"/>
                <w:szCs w:val="28"/>
              </w:rPr>
              <w:t>долга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51234C" w:rsidRDefault="00EC1D2E" w:rsidP="00EC1D2E">
            <w:pPr>
              <w:jc w:val="center"/>
            </w:pPr>
            <w:r w:rsidRPr="0051234C">
              <w:rPr>
                <w:rFonts w:ascii="Times New Roman" w:hAnsi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2 00 1022</w:t>
            </w:r>
            <w:r w:rsidRPr="0051234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bottom"/>
          </w:tcPr>
          <w:p w:rsidR="00EC1D2E" w:rsidRPr="00B3104D" w:rsidRDefault="00EC1D2E" w:rsidP="00EC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104D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EC1D2E" w:rsidTr="00DC0898">
        <w:trPr>
          <w:trHeight w:val="315"/>
          <w:jc w:val="center"/>
        </w:trPr>
        <w:tc>
          <w:tcPr>
            <w:tcW w:w="4256" w:type="dxa"/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Всего расходов</w:t>
            </w:r>
          </w:p>
        </w:tc>
        <w:tc>
          <w:tcPr>
            <w:tcW w:w="72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19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12" w:type="dxa"/>
            <w:tcBorders>
              <w:left w:val="single" w:sz="4" w:space="0" w:color="000001"/>
            </w:tcBorders>
            <w:tcMar>
              <w:left w:w="83" w:type="dxa"/>
            </w:tcMar>
            <w:vAlign w:val="bottom"/>
          </w:tcPr>
          <w:p w:rsidR="00EC1D2E" w:rsidRDefault="00EC1D2E" w:rsidP="00EC1D2E">
            <w:pPr>
              <w:snapToGrid w:val="0"/>
              <w:jc w:val="center"/>
            </w:pPr>
          </w:p>
        </w:tc>
        <w:tc>
          <w:tcPr>
            <w:tcW w:w="1171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2A2FF9" w:rsidRPr="002A2FF9" w:rsidRDefault="002A2FF9" w:rsidP="002A2F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46 889,5</w:t>
            </w:r>
          </w:p>
        </w:tc>
      </w:tr>
    </w:tbl>
    <w:p w:rsidR="00F259EF" w:rsidRDefault="00F259EF">
      <w:pPr>
        <w:tabs>
          <w:tab w:val="left" w:pos="0"/>
          <w:tab w:val="left" w:pos="4550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F259EF" w:rsidRDefault="00F259EF">
      <w:pPr>
        <w:tabs>
          <w:tab w:val="left" w:pos="0"/>
          <w:tab w:val="left" w:pos="4550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F259EF" w:rsidRDefault="00F259EF">
      <w:pPr>
        <w:tabs>
          <w:tab w:val="left" w:pos="0"/>
          <w:tab w:val="left" w:pos="4550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финансово-экономического </w:t>
      </w:r>
    </w:p>
    <w:p w:rsidR="00F259EF" w:rsidRDefault="00F259EF">
      <w:pPr>
        <w:tabs>
          <w:tab w:val="left" w:pos="0"/>
          <w:tab w:val="left" w:pos="4550"/>
        </w:tabs>
        <w:spacing w:line="360" w:lineRule="auto"/>
      </w:pPr>
      <w:r>
        <w:rPr>
          <w:rFonts w:ascii="Times New Roman" w:hAnsi="Times New Roman"/>
          <w:sz w:val="28"/>
          <w:szCs w:val="28"/>
        </w:rPr>
        <w:t xml:space="preserve">отдела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С.Н.Радзиховская</w:t>
      </w:r>
      <w:proofErr w:type="spellEnd"/>
    </w:p>
    <w:sectPr w:rsidR="00F259EF" w:rsidSect="0065185C">
      <w:pgSz w:w="11906" w:h="16838"/>
      <w:pgMar w:top="1134" w:right="567" w:bottom="1134" w:left="1276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17D5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043738C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185C"/>
    <w:rsid w:val="000057EB"/>
    <w:rsid w:val="000065AE"/>
    <w:rsid w:val="00006995"/>
    <w:rsid w:val="0001314D"/>
    <w:rsid w:val="000153C4"/>
    <w:rsid w:val="00016DF0"/>
    <w:rsid w:val="00016FAA"/>
    <w:rsid w:val="000212D9"/>
    <w:rsid w:val="000263D4"/>
    <w:rsid w:val="00031278"/>
    <w:rsid w:val="00032174"/>
    <w:rsid w:val="00032CD8"/>
    <w:rsid w:val="00035F35"/>
    <w:rsid w:val="00036FA5"/>
    <w:rsid w:val="00041A10"/>
    <w:rsid w:val="00046BF8"/>
    <w:rsid w:val="000532A1"/>
    <w:rsid w:val="00057D3A"/>
    <w:rsid w:val="00062E54"/>
    <w:rsid w:val="000657A6"/>
    <w:rsid w:val="00065B48"/>
    <w:rsid w:val="00071965"/>
    <w:rsid w:val="00085482"/>
    <w:rsid w:val="00087825"/>
    <w:rsid w:val="00090C9A"/>
    <w:rsid w:val="00091767"/>
    <w:rsid w:val="000923AE"/>
    <w:rsid w:val="00092E5B"/>
    <w:rsid w:val="000A1FBC"/>
    <w:rsid w:val="000A5BAE"/>
    <w:rsid w:val="000B62F4"/>
    <w:rsid w:val="000C02C2"/>
    <w:rsid w:val="000C3E3B"/>
    <w:rsid w:val="000C4D0D"/>
    <w:rsid w:val="000D22B8"/>
    <w:rsid w:val="000D269B"/>
    <w:rsid w:val="000D2F1A"/>
    <w:rsid w:val="000D60C2"/>
    <w:rsid w:val="000E1DAF"/>
    <w:rsid w:val="000F2773"/>
    <w:rsid w:val="001008E6"/>
    <w:rsid w:val="00101DB7"/>
    <w:rsid w:val="00103299"/>
    <w:rsid w:val="00103A85"/>
    <w:rsid w:val="00106F93"/>
    <w:rsid w:val="001077DF"/>
    <w:rsid w:val="001107E1"/>
    <w:rsid w:val="001129EF"/>
    <w:rsid w:val="00114F57"/>
    <w:rsid w:val="00115BCC"/>
    <w:rsid w:val="00124716"/>
    <w:rsid w:val="0012706E"/>
    <w:rsid w:val="001352F9"/>
    <w:rsid w:val="00136456"/>
    <w:rsid w:val="001400AC"/>
    <w:rsid w:val="00146AFE"/>
    <w:rsid w:val="0014762D"/>
    <w:rsid w:val="00153D97"/>
    <w:rsid w:val="0017265A"/>
    <w:rsid w:val="00173192"/>
    <w:rsid w:val="00174700"/>
    <w:rsid w:val="0017563C"/>
    <w:rsid w:val="00177AB3"/>
    <w:rsid w:val="00187CDD"/>
    <w:rsid w:val="00194728"/>
    <w:rsid w:val="00195F01"/>
    <w:rsid w:val="001A1CC8"/>
    <w:rsid w:val="001A5304"/>
    <w:rsid w:val="001A7B99"/>
    <w:rsid w:val="001B1D97"/>
    <w:rsid w:val="001B3B94"/>
    <w:rsid w:val="001B5790"/>
    <w:rsid w:val="001B61ED"/>
    <w:rsid w:val="001B6BFF"/>
    <w:rsid w:val="001B7A17"/>
    <w:rsid w:val="001C1559"/>
    <w:rsid w:val="001D3BBC"/>
    <w:rsid w:val="001D7421"/>
    <w:rsid w:val="001E0518"/>
    <w:rsid w:val="001E0AC1"/>
    <w:rsid w:val="001E231A"/>
    <w:rsid w:val="001E6555"/>
    <w:rsid w:val="001F2B8E"/>
    <w:rsid w:val="001F4438"/>
    <w:rsid w:val="001F4FEE"/>
    <w:rsid w:val="00206909"/>
    <w:rsid w:val="00212679"/>
    <w:rsid w:val="00214E41"/>
    <w:rsid w:val="00217D07"/>
    <w:rsid w:val="00223AF6"/>
    <w:rsid w:val="00225E68"/>
    <w:rsid w:val="00232BF5"/>
    <w:rsid w:val="002351E0"/>
    <w:rsid w:val="002359BF"/>
    <w:rsid w:val="002376A6"/>
    <w:rsid w:val="00247BD4"/>
    <w:rsid w:val="00250B4A"/>
    <w:rsid w:val="00250F6C"/>
    <w:rsid w:val="00254BE4"/>
    <w:rsid w:val="00254D4C"/>
    <w:rsid w:val="00261094"/>
    <w:rsid w:val="00265400"/>
    <w:rsid w:val="0026769C"/>
    <w:rsid w:val="00275609"/>
    <w:rsid w:val="00275EB0"/>
    <w:rsid w:val="00277F49"/>
    <w:rsid w:val="00283C9C"/>
    <w:rsid w:val="0028633B"/>
    <w:rsid w:val="00291B95"/>
    <w:rsid w:val="00293D23"/>
    <w:rsid w:val="00293E43"/>
    <w:rsid w:val="002A04C7"/>
    <w:rsid w:val="002A053F"/>
    <w:rsid w:val="002A2FF9"/>
    <w:rsid w:val="002A7CC5"/>
    <w:rsid w:val="002B0579"/>
    <w:rsid w:val="002B30CF"/>
    <w:rsid w:val="002B6BB7"/>
    <w:rsid w:val="002C0CD0"/>
    <w:rsid w:val="002C2359"/>
    <w:rsid w:val="002C35A9"/>
    <w:rsid w:val="002C38BB"/>
    <w:rsid w:val="002C3B2E"/>
    <w:rsid w:val="002C41C3"/>
    <w:rsid w:val="002C44B6"/>
    <w:rsid w:val="002C6709"/>
    <w:rsid w:val="002D46C4"/>
    <w:rsid w:val="002E409B"/>
    <w:rsid w:val="002F3699"/>
    <w:rsid w:val="002F6A47"/>
    <w:rsid w:val="003014C8"/>
    <w:rsid w:val="003018B6"/>
    <w:rsid w:val="00304B59"/>
    <w:rsid w:val="00311080"/>
    <w:rsid w:val="00323950"/>
    <w:rsid w:val="00326E64"/>
    <w:rsid w:val="00330DA1"/>
    <w:rsid w:val="003410F4"/>
    <w:rsid w:val="00345BAF"/>
    <w:rsid w:val="003465CD"/>
    <w:rsid w:val="00350B20"/>
    <w:rsid w:val="00350BEE"/>
    <w:rsid w:val="00353DBE"/>
    <w:rsid w:val="003575E5"/>
    <w:rsid w:val="0037138E"/>
    <w:rsid w:val="00372A72"/>
    <w:rsid w:val="00374EAA"/>
    <w:rsid w:val="00376AD3"/>
    <w:rsid w:val="00376EDC"/>
    <w:rsid w:val="0037723D"/>
    <w:rsid w:val="00377830"/>
    <w:rsid w:val="00381980"/>
    <w:rsid w:val="003822AC"/>
    <w:rsid w:val="003842E4"/>
    <w:rsid w:val="003930DD"/>
    <w:rsid w:val="0039453E"/>
    <w:rsid w:val="003949DC"/>
    <w:rsid w:val="00396DCD"/>
    <w:rsid w:val="00396EF3"/>
    <w:rsid w:val="003A05BC"/>
    <w:rsid w:val="003A0CA2"/>
    <w:rsid w:val="003A1D83"/>
    <w:rsid w:val="003A2328"/>
    <w:rsid w:val="003A3964"/>
    <w:rsid w:val="003A44B7"/>
    <w:rsid w:val="003A4A08"/>
    <w:rsid w:val="003A4B1F"/>
    <w:rsid w:val="003B5BD4"/>
    <w:rsid w:val="003B6163"/>
    <w:rsid w:val="003C2A07"/>
    <w:rsid w:val="003C4687"/>
    <w:rsid w:val="003C5C6E"/>
    <w:rsid w:val="003C5CFA"/>
    <w:rsid w:val="003E42DA"/>
    <w:rsid w:val="003E5C3F"/>
    <w:rsid w:val="003F14D0"/>
    <w:rsid w:val="00403424"/>
    <w:rsid w:val="00407B3A"/>
    <w:rsid w:val="004120A6"/>
    <w:rsid w:val="00417357"/>
    <w:rsid w:val="00417D2B"/>
    <w:rsid w:val="00420FC6"/>
    <w:rsid w:val="004271E1"/>
    <w:rsid w:val="00430011"/>
    <w:rsid w:val="00436195"/>
    <w:rsid w:val="004404B3"/>
    <w:rsid w:val="0044515E"/>
    <w:rsid w:val="004476E2"/>
    <w:rsid w:val="0044776F"/>
    <w:rsid w:val="00447C89"/>
    <w:rsid w:val="00451FF3"/>
    <w:rsid w:val="00454153"/>
    <w:rsid w:val="004635B4"/>
    <w:rsid w:val="0046379A"/>
    <w:rsid w:val="00484F2E"/>
    <w:rsid w:val="00486240"/>
    <w:rsid w:val="00487C61"/>
    <w:rsid w:val="004903E1"/>
    <w:rsid w:val="00497531"/>
    <w:rsid w:val="004A0AC0"/>
    <w:rsid w:val="004A2414"/>
    <w:rsid w:val="004A748B"/>
    <w:rsid w:val="004B53D5"/>
    <w:rsid w:val="004C5CA8"/>
    <w:rsid w:val="004D373C"/>
    <w:rsid w:val="004D6F59"/>
    <w:rsid w:val="004E2145"/>
    <w:rsid w:val="004E3989"/>
    <w:rsid w:val="004F180E"/>
    <w:rsid w:val="004F5480"/>
    <w:rsid w:val="004F5862"/>
    <w:rsid w:val="005019B5"/>
    <w:rsid w:val="00503AB0"/>
    <w:rsid w:val="00505BED"/>
    <w:rsid w:val="0050670C"/>
    <w:rsid w:val="00506979"/>
    <w:rsid w:val="005103E5"/>
    <w:rsid w:val="00510708"/>
    <w:rsid w:val="00512034"/>
    <w:rsid w:val="0051234C"/>
    <w:rsid w:val="00512E90"/>
    <w:rsid w:val="005131C5"/>
    <w:rsid w:val="00517500"/>
    <w:rsid w:val="00517E25"/>
    <w:rsid w:val="00520D19"/>
    <w:rsid w:val="00524F55"/>
    <w:rsid w:val="005325CF"/>
    <w:rsid w:val="00536AB6"/>
    <w:rsid w:val="00542DB2"/>
    <w:rsid w:val="0054333C"/>
    <w:rsid w:val="0054355C"/>
    <w:rsid w:val="00543644"/>
    <w:rsid w:val="00545552"/>
    <w:rsid w:val="005531FF"/>
    <w:rsid w:val="0055479E"/>
    <w:rsid w:val="005549DA"/>
    <w:rsid w:val="00557F42"/>
    <w:rsid w:val="005612AE"/>
    <w:rsid w:val="005621B8"/>
    <w:rsid w:val="0056299C"/>
    <w:rsid w:val="00563B75"/>
    <w:rsid w:val="005656A7"/>
    <w:rsid w:val="00565CF3"/>
    <w:rsid w:val="00567FD9"/>
    <w:rsid w:val="00571CBC"/>
    <w:rsid w:val="005724BB"/>
    <w:rsid w:val="00574F52"/>
    <w:rsid w:val="0057507E"/>
    <w:rsid w:val="00576E3D"/>
    <w:rsid w:val="00582D41"/>
    <w:rsid w:val="00583D5E"/>
    <w:rsid w:val="00584878"/>
    <w:rsid w:val="005929E6"/>
    <w:rsid w:val="005976FF"/>
    <w:rsid w:val="005A02CC"/>
    <w:rsid w:val="005A0469"/>
    <w:rsid w:val="005A14A9"/>
    <w:rsid w:val="005A7405"/>
    <w:rsid w:val="005B4981"/>
    <w:rsid w:val="005C105B"/>
    <w:rsid w:val="005C3DDA"/>
    <w:rsid w:val="005C76E3"/>
    <w:rsid w:val="005D0D62"/>
    <w:rsid w:val="005D16E8"/>
    <w:rsid w:val="005D3959"/>
    <w:rsid w:val="005E4211"/>
    <w:rsid w:val="005E6F81"/>
    <w:rsid w:val="005E78C2"/>
    <w:rsid w:val="005E78EE"/>
    <w:rsid w:val="005F09C6"/>
    <w:rsid w:val="005F4F08"/>
    <w:rsid w:val="00605DD6"/>
    <w:rsid w:val="00606086"/>
    <w:rsid w:val="00607A27"/>
    <w:rsid w:val="006136AC"/>
    <w:rsid w:val="00613945"/>
    <w:rsid w:val="006163B1"/>
    <w:rsid w:val="0062260D"/>
    <w:rsid w:val="00632B21"/>
    <w:rsid w:val="00635073"/>
    <w:rsid w:val="00642285"/>
    <w:rsid w:val="00642656"/>
    <w:rsid w:val="00644AD8"/>
    <w:rsid w:val="00647D6B"/>
    <w:rsid w:val="0065185C"/>
    <w:rsid w:val="00673151"/>
    <w:rsid w:val="006800F2"/>
    <w:rsid w:val="006A12E7"/>
    <w:rsid w:val="006A4947"/>
    <w:rsid w:val="006B0A5D"/>
    <w:rsid w:val="006B46B0"/>
    <w:rsid w:val="006B5119"/>
    <w:rsid w:val="006B573E"/>
    <w:rsid w:val="006B5D00"/>
    <w:rsid w:val="006B648E"/>
    <w:rsid w:val="006B736A"/>
    <w:rsid w:val="006B7675"/>
    <w:rsid w:val="006C0820"/>
    <w:rsid w:val="006C4C7E"/>
    <w:rsid w:val="006C577F"/>
    <w:rsid w:val="006D7396"/>
    <w:rsid w:val="006E7DF6"/>
    <w:rsid w:val="006F120F"/>
    <w:rsid w:val="006F2298"/>
    <w:rsid w:val="006F53CD"/>
    <w:rsid w:val="007070E7"/>
    <w:rsid w:val="00707BD8"/>
    <w:rsid w:val="007141C2"/>
    <w:rsid w:val="00714293"/>
    <w:rsid w:val="00716033"/>
    <w:rsid w:val="00720BA0"/>
    <w:rsid w:val="00721818"/>
    <w:rsid w:val="00722FCB"/>
    <w:rsid w:val="00726AA6"/>
    <w:rsid w:val="00734AC6"/>
    <w:rsid w:val="00737269"/>
    <w:rsid w:val="00743385"/>
    <w:rsid w:val="00743A44"/>
    <w:rsid w:val="007445E6"/>
    <w:rsid w:val="00744790"/>
    <w:rsid w:val="007467E6"/>
    <w:rsid w:val="00746BDA"/>
    <w:rsid w:val="00746D08"/>
    <w:rsid w:val="007501C5"/>
    <w:rsid w:val="00753807"/>
    <w:rsid w:val="00765AB7"/>
    <w:rsid w:val="00765ECB"/>
    <w:rsid w:val="007661E6"/>
    <w:rsid w:val="00767E7C"/>
    <w:rsid w:val="00770258"/>
    <w:rsid w:val="00773025"/>
    <w:rsid w:val="007757E0"/>
    <w:rsid w:val="00781578"/>
    <w:rsid w:val="00781966"/>
    <w:rsid w:val="007A2B73"/>
    <w:rsid w:val="007A456A"/>
    <w:rsid w:val="007A6D48"/>
    <w:rsid w:val="007A6F62"/>
    <w:rsid w:val="007A7C14"/>
    <w:rsid w:val="007B2A40"/>
    <w:rsid w:val="007C0507"/>
    <w:rsid w:val="007C557E"/>
    <w:rsid w:val="007C7695"/>
    <w:rsid w:val="007E1FD3"/>
    <w:rsid w:val="007F7767"/>
    <w:rsid w:val="00803BA9"/>
    <w:rsid w:val="00811B56"/>
    <w:rsid w:val="008161BE"/>
    <w:rsid w:val="00820FDD"/>
    <w:rsid w:val="0082141A"/>
    <w:rsid w:val="00821F9F"/>
    <w:rsid w:val="00824D8D"/>
    <w:rsid w:val="00826D2A"/>
    <w:rsid w:val="00831225"/>
    <w:rsid w:val="008316B0"/>
    <w:rsid w:val="00851812"/>
    <w:rsid w:val="0085245A"/>
    <w:rsid w:val="0085398D"/>
    <w:rsid w:val="00855267"/>
    <w:rsid w:val="00855573"/>
    <w:rsid w:val="008610D6"/>
    <w:rsid w:val="0086389B"/>
    <w:rsid w:val="00865421"/>
    <w:rsid w:val="00866FBE"/>
    <w:rsid w:val="00876B37"/>
    <w:rsid w:val="00877D73"/>
    <w:rsid w:val="00883F4B"/>
    <w:rsid w:val="00885B50"/>
    <w:rsid w:val="00887B95"/>
    <w:rsid w:val="00893E56"/>
    <w:rsid w:val="008943DD"/>
    <w:rsid w:val="008A3E96"/>
    <w:rsid w:val="008A3FEC"/>
    <w:rsid w:val="008B04AD"/>
    <w:rsid w:val="008B10FA"/>
    <w:rsid w:val="008B334F"/>
    <w:rsid w:val="008B465B"/>
    <w:rsid w:val="008C67BA"/>
    <w:rsid w:val="008C6FE8"/>
    <w:rsid w:val="008E34AE"/>
    <w:rsid w:val="008E42F7"/>
    <w:rsid w:val="009104DB"/>
    <w:rsid w:val="00912EE3"/>
    <w:rsid w:val="00913180"/>
    <w:rsid w:val="00915A63"/>
    <w:rsid w:val="009200D1"/>
    <w:rsid w:val="00923CBE"/>
    <w:rsid w:val="009244DB"/>
    <w:rsid w:val="00925E43"/>
    <w:rsid w:val="00925E85"/>
    <w:rsid w:val="009279BF"/>
    <w:rsid w:val="009323E1"/>
    <w:rsid w:val="00936DF1"/>
    <w:rsid w:val="0094097C"/>
    <w:rsid w:val="00940DAF"/>
    <w:rsid w:val="009443DF"/>
    <w:rsid w:val="00945C77"/>
    <w:rsid w:val="00946C5E"/>
    <w:rsid w:val="00950B86"/>
    <w:rsid w:val="00952C8B"/>
    <w:rsid w:val="0095495C"/>
    <w:rsid w:val="00957FE4"/>
    <w:rsid w:val="0096354E"/>
    <w:rsid w:val="009654FF"/>
    <w:rsid w:val="00967D59"/>
    <w:rsid w:val="0097467B"/>
    <w:rsid w:val="0098210D"/>
    <w:rsid w:val="00982C6E"/>
    <w:rsid w:val="00987C64"/>
    <w:rsid w:val="00987E25"/>
    <w:rsid w:val="0099002E"/>
    <w:rsid w:val="00990B16"/>
    <w:rsid w:val="009A1F6C"/>
    <w:rsid w:val="009A2A57"/>
    <w:rsid w:val="009A74FD"/>
    <w:rsid w:val="009B1CAF"/>
    <w:rsid w:val="009B277B"/>
    <w:rsid w:val="009B6330"/>
    <w:rsid w:val="009C4C01"/>
    <w:rsid w:val="009C55A5"/>
    <w:rsid w:val="009C7F3E"/>
    <w:rsid w:val="009D07EE"/>
    <w:rsid w:val="009E26AB"/>
    <w:rsid w:val="009F0C44"/>
    <w:rsid w:val="009F1AB4"/>
    <w:rsid w:val="009F1B1A"/>
    <w:rsid w:val="009F1FA2"/>
    <w:rsid w:val="00A055AF"/>
    <w:rsid w:val="00A0601E"/>
    <w:rsid w:val="00A07F40"/>
    <w:rsid w:val="00A10EC6"/>
    <w:rsid w:val="00A11ECE"/>
    <w:rsid w:val="00A12EF9"/>
    <w:rsid w:val="00A1689B"/>
    <w:rsid w:val="00A255FE"/>
    <w:rsid w:val="00A25AAD"/>
    <w:rsid w:val="00A268ED"/>
    <w:rsid w:val="00A34703"/>
    <w:rsid w:val="00A43253"/>
    <w:rsid w:val="00A456F8"/>
    <w:rsid w:val="00A506F9"/>
    <w:rsid w:val="00A53C44"/>
    <w:rsid w:val="00A53F11"/>
    <w:rsid w:val="00A54CA7"/>
    <w:rsid w:val="00A614C4"/>
    <w:rsid w:val="00A65D17"/>
    <w:rsid w:val="00A66CEF"/>
    <w:rsid w:val="00A67A80"/>
    <w:rsid w:val="00A75ECF"/>
    <w:rsid w:val="00A76EC1"/>
    <w:rsid w:val="00A77186"/>
    <w:rsid w:val="00A82D2D"/>
    <w:rsid w:val="00A90752"/>
    <w:rsid w:val="00A92BC6"/>
    <w:rsid w:val="00A950C8"/>
    <w:rsid w:val="00AA1ADA"/>
    <w:rsid w:val="00AA2303"/>
    <w:rsid w:val="00AA75B9"/>
    <w:rsid w:val="00AB0A7C"/>
    <w:rsid w:val="00AB729F"/>
    <w:rsid w:val="00AC1EC0"/>
    <w:rsid w:val="00AC578B"/>
    <w:rsid w:val="00AD06EF"/>
    <w:rsid w:val="00AE0889"/>
    <w:rsid w:val="00AE0AB5"/>
    <w:rsid w:val="00AF1631"/>
    <w:rsid w:val="00AF3191"/>
    <w:rsid w:val="00AF444F"/>
    <w:rsid w:val="00B00CD8"/>
    <w:rsid w:val="00B023BC"/>
    <w:rsid w:val="00B02AAB"/>
    <w:rsid w:val="00B11AF4"/>
    <w:rsid w:val="00B1411C"/>
    <w:rsid w:val="00B1415F"/>
    <w:rsid w:val="00B1491F"/>
    <w:rsid w:val="00B14E14"/>
    <w:rsid w:val="00B17612"/>
    <w:rsid w:val="00B212A2"/>
    <w:rsid w:val="00B256A2"/>
    <w:rsid w:val="00B3104D"/>
    <w:rsid w:val="00B364D5"/>
    <w:rsid w:val="00B366A6"/>
    <w:rsid w:val="00B378DA"/>
    <w:rsid w:val="00B37D90"/>
    <w:rsid w:val="00B4218D"/>
    <w:rsid w:val="00B4748C"/>
    <w:rsid w:val="00B52DED"/>
    <w:rsid w:val="00B61AD1"/>
    <w:rsid w:val="00B66893"/>
    <w:rsid w:val="00B66F68"/>
    <w:rsid w:val="00B74D47"/>
    <w:rsid w:val="00B76C69"/>
    <w:rsid w:val="00B77CC9"/>
    <w:rsid w:val="00B82041"/>
    <w:rsid w:val="00B82FD7"/>
    <w:rsid w:val="00B85532"/>
    <w:rsid w:val="00B8748F"/>
    <w:rsid w:val="00B9091F"/>
    <w:rsid w:val="00B91A33"/>
    <w:rsid w:val="00B92010"/>
    <w:rsid w:val="00B925A9"/>
    <w:rsid w:val="00B9260C"/>
    <w:rsid w:val="00B93556"/>
    <w:rsid w:val="00B94DA3"/>
    <w:rsid w:val="00B97614"/>
    <w:rsid w:val="00BA30C1"/>
    <w:rsid w:val="00BB172F"/>
    <w:rsid w:val="00BB2115"/>
    <w:rsid w:val="00BB6760"/>
    <w:rsid w:val="00BC3131"/>
    <w:rsid w:val="00BC4B78"/>
    <w:rsid w:val="00BD5682"/>
    <w:rsid w:val="00BD74B4"/>
    <w:rsid w:val="00BE3AE7"/>
    <w:rsid w:val="00BE3E79"/>
    <w:rsid w:val="00BE59CA"/>
    <w:rsid w:val="00BF78C5"/>
    <w:rsid w:val="00C124ED"/>
    <w:rsid w:val="00C12DD4"/>
    <w:rsid w:val="00C1568E"/>
    <w:rsid w:val="00C21632"/>
    <w:rsid w:val="00C21BD9"/>
    <w:rsid w:val="00C22040"/>
    <w:rsid w:val="00C22359"/>
    <w:rsid w:val="00C23F3C"/>
    <w:rsid w:val="00C24405"/>
    <w:rsid w:val="00C25979"/>
    <w:rsid w:val="00C30A79"/>
    <w:rsid w:val="00C3347F"/>
    <w:rsid w:val="00C41576"/>
    <w:rsid w:val="00C552EB"/>
    <w:rsid w:val="00C56023"/>
    <w:rsid w:val="00C61739"/>
    <w:rsid w:val="00C63124"/>
    <w:rsid w:val="00C64995"/>
    <w:rsid w:val="00C66AD2"/>
    <w:rsid w:val="00C7679E"/>
    <w:rsid w:val="00C82F44"/>
    <w:rsid w:val="00C912A5"/>
    <w:rsid w:val="00CA02D4"/>
    <w:rsid w:val="00CA076A"/>
    <w:rsid w:val="00CA0916"/>
    <w:rsid w:val="00CA195C"/>
    <w:rsid w:val="00CA347D"/>
    <w:rsid w:val="00CA70A4"/>
    <w:rsid w:val="00CA7DDF"/>
    <w:rsid w:val="00CB5E0A"/>
    <w:rsid w:val="00CC14E5"/>
    <w:rsid w:val="00CC4CB9"/>
    <w:rsid w:val="00CC79EE"/>
    <w:rsid w:val="00CD095C"/>
    <w:rsid w:val="00CD13EA"/>
    <w:rsid w:val="00CD202F"/>
    <w:rsid w:val="00CD2AFC"/>
    <w:rsid w:val="00CD4E1F"/>
    <w:rsid w:val="00CD6991"/>
    <w:rsid w:val="00CD7C93"/>
    <w:rsid w:val="00CE3C74"/>
    <w:rsid w:val="00CE6A15"/>
    <w:rsid w:val="00CF1D38"/>
    <w:rsid w:val="00CF36AF"/>
    <w:rsid w:val="00CF3C45"/>
    <w:rsid w:val="00CF7EFB"/>
    <w:rsid w:val="00D004A0"/>
    <w:rsid w:val="00D11365"/>
    <w:rsid w:val="00D116C0"/>
    <w:rsid w:val="00D160C1"/>
    <w:rsid w:val="00D21752"/>
    <w:rsid w:val="00D22B12"/>
    <w:rsid w:val="00D33E07"/>
    <w:rsid w:val="00D408A8"/>
    <w:rsid w:val="00D429A0"/>
    <w:rsid w:val="00D42C0E"/>
    <w:rsid w:val="00D46270"/>
    <w:rsid w:val="00D5308A"/>
    <w:rsid w:val="00D556DA"/>
    <w:rsid w:val="00D603CD"/>
    <w:rsid w:val="00D60F37"/>
    <w:rsid w:val="00D61457"/>
    <w:rsid w:val="00D61C75"/>
    <w:rsid w:val="00D6488F"/>
    <w:rsid w:val="00D7300A"/>
    <w:rsid w:val="00D76606"/>
    <w:rsid w:val="00D76ACC"/>
    <w:rsid w:val="00D81DCB"/>
    <w:rsid w:val="00D829D3"/>
    <w:rsid w:val="00D84C5E"/>
    <w:rsid w:val="00DA1905"/>
    <w:rsid w:val="00DB2324"/>
    <w:rsid w:val="00DB5D84"/>
    <w:rsid w:val="00DB6491"/>
    <w:rsid w:val="00DC0898"/>
    <w:rsid w:val="00DC339B"/>
    <w:rsid w:val="00DD3140"/>
    <w:rsid w:val="00DE07C7"/>
    <w:rsid w:val="00DE712D"/>
    <w:rsid w:val="00DE7742"/>
    <w:rsid w:val="00DF2F82"/>
    <w:rsid w:val="00E10BB9"/>
    <w:rsid w:val="00E11326"/>
    <w:rsid w:val="00E129E8"/>
    <w:rsid w:val="00E14DFE"/>
    <w:rsid w:val="00E15DB3"/>
    <w:rsid w:val="00E20D87"/>
    <w:rsid w:val="00E33C39"/>
    <w:rsid w:val="00E35080"/>
    <w:rsid w:val="00E3528D"/>
    <w:rsid w:val="00E37616"/>
    <w:rsid w:val="00E379AC"/>
    <w:rsid w:val="00E440D7"/>
    <w:rsid w:val="00E52A13"/>
    <w:rsid w:val="00E543C9"/>
    <w:rsid w:val="00E5477D"/>
    <w:rsid w:val="00E60721"/>
    <w:rsid w:val="00E61388"/>
    <w:rsid w:val="00E62D16"/>
    <w:rsid w:val="00E650D0"/>
    <w:rsid w:val="00E665F7"/>
    <w:rsid w:val="00E70AC1"/>
    <w:rsid w:val="00E71119"/>
    <w:rsid w:val="00E71B60"/>
    <w:rsid w:val="00E72354"/>
    <w:rsid w:val="00E740D2"/>
    <w:rsid w:val="00E75930"/>
    <w:rsid w:val="00E81EF9"/>
    <w:rsid w:val="00E8245F"/>
    <w:rsid w:val="00E84810"/>
    <w:rsid w:val="00E87CE9"/>
    <w:rsid w:val="00E94591"/>
    <w:rsid w:val="00EA2B24"/>
    <w:rsid w:val="00EA3C49"/>
    <w:rsid w:val="00EA4685"/>
    <w:rsid w:val="00EB0F47"/>
    <w:rsid w:val="00EB46F7"/>
    <w:rsid w:val="00EB6A74"/>
    <w:rsid w:val="00EC1D2E"/>
    <w:rsid w:val="00EC43BD"/>
    <w:rsid w:val="00ED31B5"/>
    <w:rsid w:val="00ED3853"/>
    <w:rsid w:val="00ED4D1F"/>
    <w:rsid w:val="00EE5262"/>
    <w:rsid w:val="00EE727B"/>
    <w:rsid w:val="00EF4A4F"/>
    <w:rsid w:val="00F00B05"/>
    <w:rsid w:val="00F04E43"/>
    <w:rsid w:val="00F064FD"/>
    <w:rsid w:val="00F073A5"/>
    <w:rsid w:val="00F10769"/>
    <w:rsid w:val="00F171DB"/>
    <w:rsid w:val="00F20521"/>
    <w:rsid w:val="00F20877"/>
    <w:rsid w:val="00F210F7"/>
    <w:rsid w:val="00F259EF"/>
    <w:rsid w:val="00F43780"/>
    <w:rsid w:val="00F47ACA"/>
    <w:rsid w:val="00F72015"/>
    <w:rsid w:val="00F74743"/>
    <w:rsid w:val="00F813AB"/>
    <w:rsid w:val="00F81BBC"/>
    <w:rsid w:val="00F81DF0"/>
    <w:rsid w:val="00F82460"/>
    <w:rsid w:val="00F85C04"/>
    <w:rsid w:val="00F86D81"/>
    <w:rsid w:val="00F91922"/>
    <w:rsid w:val="00F933CF"/>
    <w:rsid w:val="00F94CF0"/>
    <w:rsid w:val="00FA4D18"/>
    <w:rsid w:val="00FA6C0E"/>
    <w:rsid w:val="00FA7865"/>
    <w:rsid w:val="00FA79E5"/>
    <w:rsid w:val="00FB4C2A"/>
    <w:rsid w:val="00FB4F4A"/>
    <w:rsid w:val="00FB66F5"/>
    <w:rsid w:val="00FC15CD"/>
    <w:rsid w:val="00FC1ED3"/>
    <w:rsid w:val="00FE01CF"/>
    <w:rsid w:val="00FE6490"/>
    <w:rsid w:val="00FE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E3A33C"/>
  <w15:docId w15:val="{EDCA9AC7-DAD7-48C3-8778-528919A4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EB0"/>
    <w:pPr>
      <w:jc w:val="both"/>
    </w:pPr>
    <w:rPr>
      <w:rFonts w:ascii="Calibri" w:hAnsi="Calibri"/>
      <w:color w:val="00000A"/>
      <w:sz w:val="22"/>
      <w:szCs w:val="22"/>
      <w:lang w:eastAsia="zh-CN"/>
    </w:rPr>
  </w:style>
  <w:style w:type="paragraph" w:styleId="1">
    <w:name w:val="heading 1"/>
    <w:basedOn w:val="a"/>
    <w:link w:val="10"/>
    <w:uiPriority w:val="99"/>
    <w:qFormat/>
    <w:rsid w:val="00275EB0"/>
    <w:pPr>
      <w:keepNext/>
      <w:spacing w:line="348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link w:val="21"/>
    <w:uiPriority w:val="99"/>
    <w:qFormat/>
    <w:rsid w:val="00275EB0"/>
    <w:pPr>
      <w:keepNext/>
      <w:jc w:val="center"/>
      <w:outlineLvl w:val="1"/>
    </w:pPr>
    <w:rPr>
      <w:rFonts w:ascii="Times New Roman" w:hAnsi="Times New Roman"/>
      <w:b/>
      <w:bCs/>
      <w:iCs/>
      <w:sz w:val="28"/>
      <w:szCs w:val="28"/>
    </w:rPr>
  </w:style>
  <w:style w:type="paragraph" w:styleId="3">
    <w:name w:val="heading 3"/>
    <w:basedOn w:val="a"/>
    <w:link w:val="31"/>
    <w:uiPriority w:val="99"/>
    <w:qFormat/>
    <w:rsid w:val="00275EB0"/>
    <w:pPr>
      <w:keepNext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link w:val="41"/>
    <w:uiPriority w:val="99"/>
    <w:qFormat/>
    <w:rsid w:val="00275EB0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BC4B78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BC4B78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uiPriority w:val="99"/>
    <w:semiHidden/>
    <w:locked/>
    <w:rsid w:val="00BC4B78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4Char">
    <w:name w:val="Heading 4 Char"/>
    <w:uiPriority w:val="99"/>
    <w:semiHidden/>
    <w:locked/>
    <w:rsid w:val="00BC4B78"/>
    <w:rPr>
      <w:rFonts w:ascii="Calibri" w:hAnsi="Calibri" w:cs="Times New Roman"/>
      <w:b/>
      <w:bCs/>
      <w:color w:val="00000A"/>
      <w:sz w:val="28"/>
      <w:szCs w:val="28"/>
      <w:lang w:eastAsia="zh-CN"/>
    </w:rPr>
  </w:style>
  <w:style w:type="character" w:customStyle="1" w:styleId="10">
    <w:name w:val="Заголовок 1 Знак"/>
    <w:link w:val="1"/>
    <w:uiPriority w:val="99"/>
    <w:locked/>
    <w:rsid w:val="00275EB0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21">
    <w:name w:val="Заголовок 2 Знак1"/>
    <w:link w:val="2"/>
    <w:uiPriority w:val="99"/>
    <w:semiHidden/>
    <w:locked/>
    <w:rsid w:val="00275EB0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link w:val="3"/>
    <w:uiPriority w:val="99"/>
    <w:semiHidden/>
    <w:locked/>
    <w:rsid w:val="00275EB0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1">
    <w:name w:val="Заголовок 4 Знак1"/>
    <w:link w:val="4"/>
    <w:uiPriority w:val="99"/>
    <w:semiHidden/>
    <w:locked/>
    <w:rsid w:val="00275EB0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275EB0"/>
  </w:style>
  <w:style w:type="character" w:customStyle="1" w:styleId="WW8Num1z1">
    <w:name w:val="WW8Num1z1"/>
    <w:uiPriority w:val="99"/>
    <w:rsid w:val="00275EB0"/>
  </w:style>
  <w:style w:type="character" w:customStyle="1" w:styleId="WW8Num1z2">
    <w:name w:val="WW8Num1z2"/>
    <w:uiPriority w:val="99"/>
    <w:rsid w:val="00275EB0"/>
  </w:style>
  <w:style w:type="character" w:customStyle="1" w:styleId="WW8Num1z3">
    <w:name w:val="WW8Num1z3"/>
    <w:uiPriority w:val="99"/>
    <w:rsid w:val="00275EB0"/>
  </w:style>
  <w:style w:type="character" w:customStyle="1" w:styleId="WW8Num1z4">
    <w:name w:val="WW8Num1z4"/>
    <w:uiPriority w:val="99"/>
    <w:rsid w:val="00275EB0"/>
  </w:style>
  <w:style w:type="character" w:customStyle="1" w:styleId="WW8Num1z5">
    <w:name w:val="WW8Num1z5"/>
    <w:uiPriority w:val="99"/>
    <w:rsid w:val="00275EB0"/>
  </w:style>
  <w:style w:type="character" w:customStyle="1" w:styleId="WW8Num1z6">
    <w:name w:val="WW8Num1z6"/>
    <w:uiPriority w:val="99"/>
    <w:rsid w:val="00275EB0"/>
  </w:style>
  <w:style w:type="character" w:customStyle="1" w:styleId="WW8Num1z7">
    <w:name w:val="WW8Num1z7"/>
    <w:uiPriority w:val="99"/>
    <w:rsid w:val="00275EB0"/>
  </w:style>
  <w:style w:type="character" w:customStyle="1" w:styleId="WW8Num1z8">
    <w:name w:val="WW8Num1z8"/>
    <w:uiPriority w:val="99"/>
    <w:rsid w:val="00275EB0"/>
  </w:style>
  <w:style w:type="character" w:customStyle="1" w:styleId="WW8Num2z0">
    <w:name w:val="WW8Num2z0"/>
    <w:uiPriority w:val="99"/>
    <w:rsid w:val="00275EB0"/>
  </w:style>
  <w:style w:type="character" w:customStyle="1" w:styleId="WW8Num3z0">
    <w:name w:val="WW8Num3z0"/>
    <w:uiPriority w:val="99"/>
    <w:rsid w:val="00275EB0"/>
  </w:style>
  <w:style w:type="character" w:customStyle="1" w:styleId="WW8Num4z0">
    <w:name w:val="WW8Num4z0"/>
    <w:uiPriority w:val="99"/>
    <w:rsid w:val="00275EB0"/>
  </w:style>
  <w:style w:type="character" w:customStyle="1" w:styleId="WW8Num5z0">
    <w:name w:val="WW8Num5z0"/>
    <w:uiPriority w:val="99"/>
    <w:rsid w:val="00275EB0"/>
    <w:rPr>
      <w:rFonts w:ascii="Symbol" w:hAnsi="Symbol"/>
    </w:rPr>
  </w:style>
  <w:style w:type="character" w:customStyle="1" w:styleId="WW8Num6z0">
    <w:name w:val="WW8Num6z0"/>
    <w:uiPriority w:val="99"/>
    <w:rsid w:val="00275EB0"/>
    <w:rPr>
      <w:rFonts w:ascii="Symbol" w:hAnsi="Symbol"/>
    </w:rPr>
  </w:style>
  <w:style w:type="character" w:customStyle="1" w:styleId="WW8Num7z0">
    <w:name w:val="WW8Num7z0"/>
    <w:uiPriority w:val="99"/>
    <w:rsid w:val="00275EB0"/>
    <w:rPr>
      <w:rFonts w:ascii="Symbol" w:hAnsi="Symbol"/>
    </w:rPr>
  </w:style>
  <w:style w:type="character" w:customStyle="1" w:styleId="WW8Num8z0">
    <w:name w:val="WW8Num8z0"/>
    <w:uiPriority w:val="99"/>
    <w:rsid w:val="00275EB0"/>
    <w:rPr>
      <w:rFonts w:ascii="Symbol" w:hAnsi="Symbol"/>
    </w:rPr>
  </w:style>
  <w:style w:type="character" w:customStyle="1" w:styleId="WW8Num9z0">
    <w:name w:val="WW8Num9z0"/>
    <w:uiPriority w:val="99"/>
    <w:rsid w:val="00275EB0"/>
  </w:style>
  <w:style w:type="character" w:customStyle="1" w:styleId="WW8Num10z0">
    <w:name w:val="WW8Num10z0"/>
    <w:uiPriority w:val="99"/>
    <w:rsid w:val="00275EB0"/>
    <w:rPr>
      <w:rFonts w:ascii="Symbol" w:hAnsi="Symbol"/>
    </w:rPr>
  </w:style>
  <w:style w:type="character" w:customStyle="1" w:styleId="WW8Num11z0">
    <w:name w:val="WW8Num11z0"/>
    <w:uiPriority w:val="99"/>
    <w:rsid w:val="00275EB0"/>
  </w:style>
  <w:style w:type="character" w:customStyle="1" w:styleId="WW8Num11z1">
    <w:name w:val="WW8Num11z1"/>
    <w:uiPriority w:val="99"/>
    <w:rsid w:val="00275EB0"/>
  </w:style>
  <w:style w:type="character" w:customStyle="1" w:styleId="WW8Num11z2">
    <w:name w:val="WW8Num11z2"/>
    <w:uiPriority w:val="99"/>
    <w:rsid w:val="00275EB0"/>
  </w:style>
  <w:style w:type="character" w:customStyle="1" w:styleId="WW8Num11z3">
    <w:name w:val="WW8Num11z3"/>
    <w:uiPriority w:val="99"/>
    <w:rsid w:val="00275EB0"/>
  </w:style>
  <w:style w:type="character" w:customStyle="1" w:styleId="WW8Num11z4">
    <w:name w:val="WW8Num11z4"/>
    <w:uiPriority w:val="99"/>
    <w:rsid w:val="00275EB0"/>
  </w:style>
  <w:style w:type="character" w:customStyle="1" w:styleId="WW8Num11z5">
    <w:name w:val="WW8Num11z5"/>
    <w:uiPriority w:val="99"/>
    <w:rsid w:val="00275EB0"/>
  </w:style>
  <w:style w:type="character" w:customStyle="1" w:styleId="WW8Num11z6">
    <w:name w:val="WW8Num11z6"/>
    <w:uiPriority w:val="99"/>
    <w:rsid w:val="00275EB0"/>
  </w:style>
  <w:style w:type="character" w:customStyle="1" w:styleId="WW8Num11z7">
    <w:name w:val="WW8Num11z7"/>
    <w:uiPriority w:val="99"/>
    <w:rsid w:val="00275EB0"/>
  </w:style>
  <w:style w:type="character" w:customStyle="1" w:styleId="WW8Num11z8">
    <w:name w:val="WW8Num11z8"/>
    <w:uiPriority w:val="99"/>
    <w:rsid w:val="00275EB0"/>
  </w:style>
  <w:style w:type="character" w:customStyle="1" w:styleId="WW8Num12z0">
    <w:name w:val="WW8Num12z0"/>
    <w:uiPriority w:val="99"/>
    <w:rsid w:val="00275EB0"/>
  </w:style>
  <w:style w:type="character" w:customStyle="1" w:styleId="WW8Num12z1">
    <w:name w:val="WW8Num12z1"/>
    <w:uiPriority w:val="99"/>
    <w:rsid w:val="00275EB0"/>
  </w:style>
  <w:style w:type="character" w:customStyle="1" w:styleId="WW8Num12z2">
    <w:name w:val="WW8Num12z2"/>
    <w:uiPriority w:val="99"/>
    <w:rsid w:val="00275EB0"/>
  </w:style>
  <w:style w:type="character" w:customStyle="1" w:styleId="WW8Num12z3">
    <w:name w:val="WW8Num12z3"/>
    <w:uiPriority w:val="99"/>
    <w:rsid w:val="00275EB0"/>
  </w:style>
  <w:style w:type="character" w:customStyle="1" w:styleId="WW8Num12z4">
    <w:name w:val="WW8Num12z4"/>
    <w:uiPriority w:val="99"/>
    <w:rsid w:val="00275EB0"/>
  </w:style>
  <w:style w:type="character" w:customStyle="1" w:styleId="WW8Num12z5">
    <w:name w:val="WW8Num12z5"/>
    <w:uiPriority w:val="99"/>
    <w:rsid w:val="00275EB0"/>
  </w:style>
  <w:style w:type="character" w:customStyle="1" w:styleId="WW8Num12z6">
    <w:name w:val="WW8Num12z6"/>
    <w:uiPriority w:val="99"/>
    <w:rsid w:val="00275EB0"/>
  </w:style>
  <w:style w:type="character" w:customStyle="1" w:styleId="WW8Num12z7">
    <w:name w:val="WW8Num12z7"/>
    <w:uiPriority w:val="99"/>
    <w:rsid w:val="00275EB0"/>
  </w:style>
  <w:style w:type="character" w:customStyle="1" w:styleId="WW8Num12z8">
    <w:name w:val="WW8Num12z8"/>
    <w:uiPriority w:val="99"/>
    <w:rsid w:val="00275EB0"/>
  </w:style>
  <w:style w:type="character" w:customStyle="1" w:styleId="11">
    <w:name w:val="Основной шрифт абзаца1"/>
    <w:uiPriority w:val="99"/>
    <w:rsid w:val="00275EB0"/>
  </w:style>
  <w:style w:type="character" w:customStyle="1" w:styleId="12">
    <w:name w:val="Основной текст Знак1"/>
    <w:link w:val="a3"/>
    <w:uiPriority w:val="99"/>
    <w:locked/>
    <w:rsid w:val="00275EB0"/>
    <w:rPr>
      <w:rFonts w:ascii="Times New Roman" w:hAnsi="Times New Roman"/>
      <w:sz w:val="28"/>
    </w:rPr>
  </w:style>
  <w:style w:type="character" w:customStyle="1" w:styleId="20">
    <w:name w:val="Заголовок 2 Знак"/>
    <w:uiPriority w:val="99"/>
    <w:rsid w:val="00275EB0"/>
    <w:rPr>
      <w:rFonts w:ascii="Times New Roman" w:hAnsi="Times New Roman"/>
      <w:b/>
      <w:sz w:val="28"/>
    </w:rPr>
  </w:style>
  <w:style w:type="character" w:customStyle="1" w:styleId="30">
    <w:name w:val="Заголовок 3 Знак"/>
    <w:uiPriority w:val="99"/>
    <w:rsid w:val="00275EB0"/>
    <w:rPr>
      <w:b/>
      <w:sz w:val="28"/>
      <w:lang w:val="ru-RU"/>
    </w:rPr>
  </w:style>
  <w:style w:type="character" w:customStyle="1" w:styleId="40">
    <w:name w:val="Заголовок 4 Знак"/>
    <w:uiPriority w:val="99"/>
    <w:rsid w:val="00275EB0"/>
    <w:rPr>
      <w:sz w:val="28"/>
      <w:lang w:val="ru-RU"/>
    </w:rPr>
  </w:style>
  <w:style w:type="character" w:customStyle="1" w:styleId="a4">
    <w:name w:val="Верхний колонтитул Знак"/>
    <w:uiPriority w:val="99"/>
    <w:rsid w:val="00275EB0"/>
    <w:rPr>
      <w:sz w:val="22"/>
    </w:rPr>
  </w:style>
  <w:style w:type="character" w:customStyle="1" w:styleId="a5">
    <w:name w:val="Нижний колонтитул Знак"/>
    <w:uiPriority w:val="99"/>
    <w:rsid w:val="00275EB0"/>
    <w:rPr>
      <w:sz w:val="22"/>
    </w:rPr>
  </w:style>
  <w:style w:type="character" w:customStyle="1" w:styleId="a6">
    <w:name w:val="Текст Знак"/>
    <w:uiPriority w:val="99"/>
    <w:rsid w:val="00275EB0"/>
    <w:rPr>
      <w:rFonts w:ascii="Courier New" w:hAnsi="Courier New"/>
    </w:rPr>
  </w:style>
  <w:style w:type="character" w:customStyle="1" w:styleId="-">
    <w:name w:val="Интернет-ссылка"/>
    <w:uiPriority w:val="99"/>
    <w:rsid w:val="00275EB0"/>
    <w:rPr>
      <w:rFonts w:cs="Times New Roman"/>
      <w:color w:val="0000FF"/>
      <w:u w:val="single"/>
    </w:rPr>
  </w:style>
  <w:style w:type="character" w:customStyle="1" w:styleId="a7">
    <w:name w:val="Текст выноски Знак"/>
    <w:uiPriority w:val="99"/>
    <w:rsid w:val="00275EB0"/>
    <w:rPr>
      <w:rFonts w:ascii="Tahoma" w:hAnsi="Tahoma"/>
      <w:sz w:val="16"/>
    </w:rPr>
  </w:style>
  <w:style w:type="character" w:customStyle="1" w:styleId="a8">
    <w:name w:val="Основной текст Знак"/>
    <w:uiPriority w:val="99"/>
    <w:rsid w:val="00275EB0"/>
    <w:rPr>
      <w:sz w:val="28"/>
      <w:lang w:val="ru-RU"/>
    </w:rPr>
  </w:style>
  <w:style w:type="character" w:customStyle="1" w:styleId="6">
    <w:name w:val="Знак Знак6"/>
    <w:uiPriority w:val="99"/>
    <w:rsid w:val="00275EB0"/>
    <w:rPr>
      <w:rFonts w:ascii="Times New Roman" w:hAnsi="Times New Roman"/>
      <w:sz w:val="28"/>
    </w:rPr>
  </w:style>
  <w:style w:type="character" w:customStyle="1" w:styleId="a9">
    <w:name w:val="Основной текст с отступом Знак"/>
    <w:uiPriority w:val="99"/>
    <w:rsid w:val="00275EB0"/>
    <w:rPr>
      <w:sz w:val="24"/>
      <w:lang w:val="ru-RU"/>
    </w:rPr>
  </w:style>
  <w:style w:type="character" w:customStyle="1" w:styleId="HeaderChar">
    <w:name w:val="Header Char"/>
    <w:uiPriority w:val="99"/>
    <w:rsid w:val="00275EB0"/>
    <w:rPr>
      <w:rFonts w:cs="Times New Roman"/>
      <w:sz w:val="24"/>
      <w:szCs w:val="24"/>
    </w:rPr>
  </w:style>
  <w:style w:type="character" w:styleId="aa">
    <w:name w:val="page number"/>
    <w:uiPriority w:val="99"/>
    <w:rsid w:val="00275EB0"/>
    <w:rPr>
      <w:rFonts w:cs="Times New Roman"/>
    </w:rPr>
  </w:style>
  <w:style w:type="character" w:customStyle="1" w:styleId="22">
    <w:name w:val="Основной текст с отступом 2 Знак"/>
    <w:uiPriority w:val="99"/>
    <w:rsid w:val="00275EB0"/>
    <w:rPr>
      <w:sz w:val="24"/>
      <w:lang w:val="ru-RU"/>
    </w:rPr>
  </w:style>
  <w:style w:type="character" w:customStyle="1" w:styleId="23">
    <w:name w:val="Основной текст 2 Знак"/>
    <w:uiPriority w:val="99"/>
    <w:rsid w:val="00275EB0"/>
    <w:rPr>
      <w:sz w:val="28"/>
      <w:lang w:val="ru-RU"/>
    </w:rPr>
  </w:style>
  <w:style w:type="character" w:customStyle="1" w:styleId="13">
    <w:name w:val="Верхний колонтитул Знак1"/>
    <w:link w:val="ab"/>
    <w:uiPriority w:val="99"/>
    <w:semiHidden/>
    <w:locked/>
    <w:rsid w:val="00275EB0"/>
    <w:rPr>
      <w:rFonts w:ascii="Calibri" w:hAnsi="Calibri" w:cs="Times New Roman"/>
      <w:lang w:eastAsia="zh-CN"/>
    </w:rPr>
  </w:style>
  <w:style w:type="character" w:customStyle="1" w:styleId="14">
    <w:name w:val="Нижний колонтитул Знак1"/>
    <w:link w:val="ac"/>
    <w:uiPriority w:val="99"/>
    <w:semiHidden/>
    <w:locked/>
    <w:rsid w:val="00275EB0"/>
    <w:rPr>
      <w:rFonts w:ascii="Calibri" w:hAnsi="Calibri" w:cs="Times New Roman"/>
      <w:lang w:eastAsia="zh-CN"/>
    </w:rPr>
  </w:style>
  <w:style w:type="character" w:customStyle="1" w:styleId="15">
    <w:name w:val="Текст выноски Знак1"/>
    <w:link w:val="ad"/>
    <w:uiPriority w:val="99"/>
    <w:semiHidden/>
    <w:locked/>
    <w:rsid w:val="00275EB0"/>
    <w:rPr>
      <w:rFonts w:ascii="Calibri" w:hAnsi="Calibri" w:cs="Times New Roman"/>
      <w:lang w:eastAsia="zh-CN"/>
    </w:rPr>
  </w:style>
  <w:style w:type="character" w:customStyle="1" w:styleId="24">
    <w:name w:val="Основной текст с отступом Знак2"/>
    <w:link w:val="ae"/>
    <w:uiPriority w:val="99"/>
    <w:semiHidden/>
    <w:locked/>
    <w:rsid w:val="00275EB0"/>
    <w:rPr>
      <w:rFonts w:cs="Times New Roman"/>
      <w:sz w:val="2"/>
      <w:lang w:eastAsia="zh-CN"/>
    </w:rPr>
  </w:style>
  <w:style w:type="character" w:customStyle="1" w:styleId="16">
    <w:name w:val="Основной текст с отступом Знак1"/>
    <w:uiPriority w:val="99"/>
    <w:semiHidden/>
    <w:rsid w:val="00275EB0"/>
    <w:rPr>
      <w:rFonts w:ascii="Calibri" w:hAnsi="Calibri" w:cs="Times New Roman"/>
      <w:lang w:eastAsia="zh-CN"/>
    </w:rPr>
  </w:style>
  <w:style w:type="character" w:customStyle="1" w:styleId="TitleChar">
    <w:name w:val="Title Char"/>
    <w:link w:val="af"/>
    <w:uiPriority w:val="99"/>
    <w:locked/>
    <w:rsid w:val="00275EB0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af0">
    <w:name w:val="Подзаголовок Знак"/>
    <w:uiPriority w:val="99"/>
    <w:rsid w:val="00275EB0"/>
    <w:rPr>
      <w:rFonts w:ascii="Cambria" w:hAnsi="Cambria" w:cs="Cambria"/>
      <w:sz w:val="24"/>
      <w:szCs w:val="24"/>
      <w:lang w:eastAsia="zh-CN"/>
    </w:rPr>
  </w:style>
  <w:style w:type="character" w:customStyle="1" w:styleId="ListLabel1">
    <w:name w:val="ListLabel 1"/>
    <w:uiPriority w:val="99"/>
    <w:rsid w:val="00275EB0"/>
  </w:style>
  <w:style w:type="character" w:customStyle="1" w:styleId="ListLabel2">
    <w:name w:val="ListLabel 2"/>
    <w:uiPriority w:val="99"/>
    <w:rsid w:val="00275EB0"/>
  </w:style>
  <w:style w:type="character" w:customStyle="1" w:styleId="ListLabel3">
    <w:name w:val="ListLabel 3"/>
    <w:uiPriority w:val="99"/>
    <w:rsid w:val="0065185C"/>
  </w:style>
  <w:style w:type="character" w:customStyle="1" w:styleId="ListLabel4">
    <w:name w:val="ListLabel 4"/>
    <w:uiPriority w:val="99"/>
    <w:rsid w:val="0065185C"/>
  </w:style>
  <w:style w:type="character" w:customStyle="1" w:styleId="ListLabel5">
    <w:name w:val="ListLabel 5"/>
    <w:uiPriority w:val="99"/>
    <w:rsid w:val="0065185C"/>
  </w:style>
  <w:style w:type="paragraph" w:customStyle="1" w:styleId="17">
    <w:name w:val="Заголовок1"/>
    <w:basedOn w:val="a"/>
    <w:next w:val="a3"/>
    <w:uiPriority w:val="99"/>
    <w:rsid w:val="00275EB0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3">
    <w:name w:val="Body Text"/>
    <w:basedOn w:val="a"/>
    <w:link w:val="12"/>
    <w:uiPriority w:val="99"/>
    <w:rsid w:val="00275EB0"/>
    <w:pPr>
      <w:suppressAutoHyphens/>
      <w:ind w:firstLine="709"/>
    </w:pPr>
    <w:rPr>
      <w:rFonts w:ascii="Times New Roman" w:hAnsi="Times New Roman"/>
      <w:color w:val="auto"/>
      <w:sz w:val="28"/>
      <w:szCs w:val="20"/>
      <w:lang w:eastAsia="ru-RU"/>
    </w:rPr>
  </w:style>
  <w:style w:type="character" w:customStyle="1" w:styleId="BodyTextChar">
    <w:name w:val="Body Text Char"/>
    <w:uiPriority w:val="99"/>
    <w:semiHidden/>
    <w:locked/>
    <w:rsid w:val="00BC4B78"/>
    <w:rPr>
      <w:rFonts w:ascii="Calibri" w:hAnsi="Calibri" w:cs="Times New Roman"/>
      <w:color w:val="00000A"/>
      <w:lang w:eastAsia="zh-CN"/>
    </w:rPr>
  </w:style>
  <w:style w:type="paragraph" w:styleId="af1">
    <w:name w:val="List"/>
    <w:basedOn w:val="a3"/>
    <w:uiPriority w:val="99"/>
    <w:rsid w:val="00275EB0"/>
    <w:rPr>
      <w:rFonts w:cs="Mangal"/>
    </w:rPr>
  </w:style>
  <w:style w:type="paragraph" w:styleId="af2">
    <w:name w:val="Title"/>
    <w:basedOn w:val="a"/>
    <w:link w:val="af3"/>
    <w:uiPriority w:val="99"/>
    <w:qFormat/>
    <w:rsid w:val="0065185C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f3">
    <w:name w:val="Заголовок Знак"/>
    <w:link w:val="af2"/>
    <w:uiPriority w:val="99"/>
    <w:locked/>
    <w:rsid w:val="00BC4B78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18">
    <w:name w:val="index 1"/>
    <w:basedOn w:val="a"/>
    <w:next w:val="a"/>
    <w:autoRedefine/>
    <w:uiPriority w:val="99"/>
    <w:semiHidden/>
    <w:rsid w:val="00275EB0"/>
    <w:pPr>
      <w:ind w:left="220" w:hanging="220"/>
    </w:pPr>
  </w:style>
  <w:style w:type="paragraph" w:styleId="af4">
    <w:name w:val="index heading"/>
    <w:basedOn w:val="a"/>
    <w:uiPriority w:val="99"/>
    <w:rsid w:val="00275EB0"/>
    <w:pPr>
      <w:suppressLineNumbers/>
    </w:pPr>
    <w:rPr>
      <w:rFonts w:cs="Mangal"/>
    </w:rPr>
  </w:style>
  <w:style w:type="paragraph" w:customStyle="1" w:styleId="af">
    <w:name w:val="Заглавие"/>
    <w:basedOn w:val="17"/>
    <w:link w:val="TitleChar"/>
    <w:uiPriority w:val="99"/>
    <w:rsid w:val="00275EB0"/>
    <w:pPr>
      <w:jc w:val="center"/>
    </w:pPr>
    <w:rPr>
      <w:b/>
      <w:bCs/>
      <w:sz w:val="56"/>
      <w:szCs w:val="56"/>
    </w:rPr>
  </w:style>
  <w:style w:type="paragraph" w:styleId="af5">
    <w:name w:val="caption"/>
    <w:basedOn w:val="a"/>
    <w:uiPriority w:val="99"/>
    <w:qFormat/>
    <w:rsid w:val="00275EB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9">
    <w:name w:val="Указатель1"/>
    <w:basedOn w:val="a"/>
    <w:uiPriority w:val="99"/>
    <w:rsid w:val="00275EB0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275EB0"/>
    <w:pPr>
      <w:widowControl w:val="0"/>
      <w:suppressAutoHyphens/>
      <w:ind w:firstLine="720"/>
    </w:pPr>
    <w:rPr>
      <w:rFonts w:ascii="Arial" w:hAnsi="Arial" w:cs="Arial"/>
      <w:color w:val="00000A"/>
      <w:sz w:val="22"/>
      <w:lang w:eastAsia="zh-CN"/>
    </w:rPr>
  </w:style>
  <w:style w:type="paragraph" w:customStyle="1" w:styleId="ConsPlusNonformat">
    <w:name w:val="ConsPlusNonformat"/>
    <w:uiPriority w:val="99"/>
    <w:rsid w:val="00275EB0"/>
    <w:pPr>
      <w:widowControl w:val="0"/>
      <w:suppressAutoHyphens/>
    </w:pPr>
    <w:rPr>
      <w:rFonts w:ascii="Courier New" w:hAnsi="Courier New" w:cs="Courier New"/>
      <w:color w:val="00000A"/>
      <w:sz w:val="22"/>
      <w:lang w:eastAsia="zh-CN"/>
    </w:rPr>
  </w:style>
  <w:style w:type="paragraph" w:customStyle="1" w:styleId="ConsPlusTitle">
    <w:name w:val="ConsPlusTitle"/>
    <w:uiPriority w:val="99"/>
    <w:rsid w:val="00275EB0"/>
    <w:pPr>
      <w:widowControl w:val="0"/>
      <w:suppressAutoHyphens/>
    </w:pPr>
    <w:rPr>
      <w:rFonts w:ascii="Calibri" w:hAnsi="Calibri" w:cs="Calibri"/>
      <w:b/>
      <w:bCs/>
      <w:color w:val="00000A"/>
      <w:sz w:val="22"/>
      <w:szCs w:val="22"/>
      <w:lang w:eastAsia="zh-CN"/>
    </w:rPr>
  </w:style>
  <w:style w:type="paragraph" w:customStyle="1" w:styleId="ConsPlusCell">
    <w:name w:val="ConsPlusCell"/>
    <w:uiPriority w:val="99"/>
    <w:rsid w:val="00275EB0"/>
    <w:pPr>
      <w:widowControl w:val="0"/>
      <w:suppressAutoHyphens/>
    </w:pPr>
    <w:rPr>
      <w:rFonts w:ascii="Arial" w:hAnsi="Arial" w:cs="Arial"/>
      <w:color w:val="00000A"/>
      <w:sz w:val="22"/>
      <w:lang w:eastAsia="zh-CN"/>
    </w:rPr>
  </w:style>
  <w:style w:type="paragraph" w:customStyle="1" w:styleId="ConsPlusDocList">
    <w:name w:val="ConsPlusDocList"/>
    <w:uiPriority w:val="99"/>
    <w:rsid w:val="00275EB0"/>
    <w:pPr>
      <w:widowControl w:val="0"/>
      <w:suppressAutoHyphens/>
    </w:pPr>
    <w:rPr>
      <w:rFonts w:ascii="Courier New" w:hAnsi="Courier New" w:cs="Courier New"/>
      <w:color w:val="00000A"/>
      <w:sz w:val="22"/>
      <w:lang w:eastAsia="zh-CN"/>
    </w:rPr>
  </w:style>
  <w:style w:type="paragraph" w:styleId="ab">
    <w:name w:val="header"/>
    <w:basedOn w:val="a"/>
    <w:link w:val="13"/>
    <w:uiPriority w:val="99"/>
    <w:rsid w:val="00275EB0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locked/>
    <w:rsid w:val="00BC4B78"/>
    <w:rPr>
      <w:rFonts w:ascii="Calibri" w:hAnsi="Calibri" w:cs="Times New Roman"/>
      <w:color w:val="00000A"/>
      <w:lang w:eastAsia="zh-CN"/>
    </w:rPr>
  </w:style>
  <w:style w:type="paragraph" w:styleId="ac">
    <w:name w:val="footer"/>
    <w:basedOn w:val="a"/>
    <w:link w:val="14"/>
    <w:uiPriority w:val="99"/>
    <w:rsid w:val="00275EB0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semiHidden/>
    <w:locked/>
    <w:rsid w:val="00BC4B78"/>
    <w:rPr>
      <w:rFonts w:ascii="Calibri" w:hAnsi="Calibri" w:cs="Times New Roman"/>
      <w:color w:val="00000A"/>
      <w:lang w:eastAsia="zh-CN"/>
    </w:rPr>
  </w:style>
  <w:style w:type="paragraph" w:customStyle="1" w:styleId="25">
    <w:name w:val="Текст2"/>
    <w:basedOn w:val="a"/>
    <w:uiPriority w:val="99"/>
    <w:rsid w:val="00275EB0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6">
    <w:name w:val="обычный_"/>
    <w:basedOn w:val="a"/>
    <w:uiPriority w:val="99"/>
    <w:rsid w:val="00275EB0"/>
    <w:pPr>
      <w:widowControl w:val="0"/>
    </w:pPr>
    <w:rPr>
      <w:rFonts w:ascii="Times New Roman" w:hAnsi="Times New Roman"/>
      <w:sz w:val="28"/>
      <w:szCs w:val="28"/>
    </w:rPr>
  </w:style>
  <w:style w:type="paragraph" w:styleId="ad">
    <w:name w:val="Balloon Text"/>
    <w:basedOn w:val="a"/>
    <w:link w:val="15"/>
    <w:uiPriority w:val="99"/>
    <w:rsid w:val="00275EB0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C4B78"/>
    <w:rPr>
      <w:rFonts w:cs="Times New Roman"/>
      <w:color w:val="00000A"/>
      <w:sz w:val="2"/>
      <w:lang w:eastAsia="zh-CN"/>
    </w:rPr>
  </w:style>
  <w:style w:type="paragraph" w:customStyle="1" w:styleId="af7">
    <w:name w:val="Знак"/>
    <w:basedOn w:val="a"/>
    <w:uiPriority w:val="99"/>
    <w:rsid w:val="00275EB0"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a">
    <w:name w:val="Знак Знак Знак Знак Знак Знак Знак Знак Знак1 Знак Знак Знак Знак"/>
    <w:basedOn w:val="a"/>
    <w:uiPriority w:val="99"/>
    <w:rsid w:val="00275EB0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b">
    <w:name w:val="обычный_1 Знак Знак Знак Знак Знак Знак Знак Знак Знак"/>
    <w:basedOn w:val="a"/>
    <w:uiPriority w:val="99"/>
    <w:rsid w:val="00275EB0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e">
    <w:name w:val="Body Text Indent"/>
    <w:basedOn w:val="a"/>
    <w:link w:val="24"/>
    <w:uiPriority w:val="99"/>
    <w:rsid w:val="00275EB0"/>
    <w:pPr>
      <w:spacing w:line="360" w:lineRule="auto"/>
      <w:ind w:firstLine="708"/>
    </w:pPr>
    <w:rPr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BC4B78"/>
    <w:rPr>
      <w:rFonts w:ascii="Calibri" w:hAnsi="Calibri" w:cs="Times New Roman"/>
      <w:color w:val="00000A"/>
      <w:lang w:eastAsia="zh-CN"/>
    </w:rPr>
  </w:style>
  <w:style w:type="paragraph" w:customStyle="1" w:styleId="af8">
    <w:name w:val="Знак Знак Знак Знак"/>
    <w:basedOn w:val="a"/>
    <w:uiPriority w:val="99"/>
    <w:rsid w:val="00275EB0"/>
    <w:pPr>
      <w:widowControl w:val="0"/>
      <w:suppressAutoHyphens/>
      <w:spacing w:after="160" w:line="240" w:lineRule="exact"/>
      <w:jc w:val="left"/>
    </w:pPr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1c">
    <w:name w:val="Схема документа1"/>
    <w:basedOn w:val="a"/>
    <w:uiPriority w:val="99"/>
    <w:rsid w:val="00275EB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9">
    <w:name w:val="Нормальный (таблица)"/>
    <w:basedOn w:val="a"/>
    <w:uiPriority w:val="99"/>
    <w:rsid w:val="00275EB0"/>
    <w:pPr>
      <w:widowControl w:val="0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275EB0"/>
    <w:pPr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275EB0"/>
    <w:rPr>
      <w:sz w:val="28"/>
      <w:szCs w:val="28"/>
    </w:rPr>
  </w:style>
  <w:style w:type="paragraph" w:customStyle="1" w:styleId="1d">
    <w:name w:val="Текст1"/>
    <w:basedOn w:val="a"/>
    <w:uiPriority w:val="99"/>
    <w:rsid w:val="00275EB0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a">
    <w:name w:val="Содержимое таблицы"/>
    <w:basedOn w:val="a"/>
    <w:uiPriority w:val="99"/>
    <w:rsid w:val="00275EB0"/>
    <w:pPr>
      <w:suppressLineNumbers/>
    </w:pPr>
  </w:style>
  <w:style w:type="paragraph" w:customStyle="1" w:styleId="afb">
    <w:name w:val="Заголовок таблицы"/>
    <w:basedOn w:val="afa"/>
    <w:uiPriority w:val="99"/>
    <w:rsid w:val="00275EB0"/>
    <w:pPr>
      <w:jc w:val="center"/>
    </w:pPr>
    <w:rPr>
      <w:b/>
      <w:bCs/>
    </w:rPr>
  </w:style>
  <w:style w:type="paragraph" w:customStyle="1" w:styleId="afc">
    <w:name w:val="Содержимое врезки"/>
    <w:basedOn w:val="a"/>
    <w:uiPriority w:val="99"/>
    <w:rsid w:val="00275EB0"/>
  </w:style>
  <w:style w:type="paragraph" w:customStyle="1" w:styleId="afd">
    <w:name w:val="Блочная цитата"/>
    <w:basedOn w:val="a"/>
    <w:uiPriority w:val="99"/>
    <w:rsid w:val="00275EB0"/>
    <w:pPr>
      <w:spacing w:after="283"/>
      <w:ind w:left="567" w:right="567"/>
    </w:pPr>
  </w:style>
  <w:style w:type="paragraph" w:styleId="afe">
    <w:name w:val="Subtitle"/>
    <w:basedOn w:val="17"/>
    <w:link w:val="1e"/>
    <w:uiPriority w:val="99"/>
    <w:qFormat/>
    <w:rsid w:val="00275EB0"/>
    <w:pPr>
      <w:spacing w:before="60"/>
      <w:jc w:val="center"/>
    </w:pPr>
    <w:rPr>
      <w:sz w:val="36"/>
      <w:szCs w:val="36"/>
    </w:rPr>
  </w:style>
  <w:style w:type="character" w:customStyle="1" w:styleId="1e">
    <w:name w:val="Подзаголовок Знак1"/>
    <w:link w:val="afe"/>
    <w:uiPriority w:val="99"/>
    <w:locked/>
    <w:rsid w:val="00BC4B78"/>
    <w:rPr>
      <w:rFonts w:ascii="Cambria" w:hAnsi="Cambria" w:cs="Times New Roman"/>
      <w:color w:val="00000A"/>
      <w:sz w:val="24"/>
      <w:szCs w:val="24"/>
      <w:lang w:eastAsia="zh-CN"/>
    </w:rPr>
  </w:style>
  <w:style w:type="paragraph" w:customStyle="1" w:styleId="aff">
    <w:name w:val="Прижатый влево"/>
    <w:basedOn w:val="a"/>
    <w:next w:val="a"/>
    <w:uiPriority w:val="99"/>
    <w:rsid w:val="00E3528D"/>
    <w:pPr>
      <w:widowControl w:val="0"/>
      <w:autoSpaceDE w:val="0"/>
      <w:jc w:val="left"/>
    </w:pPr>
    <w:rPr>
      <w:rFonts w:ascii="Arial" w:hAnsi="Arial" w:cs="Arial"/>
      <w:color w:val="auto"/>
      <w:kern w:val="1"/>
      <w:sz w:val="24"/>
      <w:szCs w:val="24"/>
    </w:rPr>
  </w:style>
  <w:style w:type="character" w:customStyle="1" w:styleId="8">
    <w:name w:val="Знак Знак8"/>
    <w:uiPriority w:val="99"/>
    <w:locked/>
    <w:rsid w:val="00283C9C"/>
    <w:rPr>
      <w:rFonts w:ascii="Calibri" w:hAnsi="Calibri"/>
      <w:sz w:val="28"/>
      <w:lang w:eastAsia="zh-CN"/>
    </w:rPr>
  </w:style>
  <w:style w:type="character" w:customStyle="1" w:styleId="81">
    <w:name w:val="Знак Знак81"/>
    <w:uiPriority w:val="99"/>
    <w:locked/>
    <w:rsid w:val="00722FCB"/>
    <w:rPr>
      <w:rFonts w:ascii="Calibri" w:hAnsi="Calibri"/>
      <w:sz w:val="28"/>
      <w:lang w:eastAsia="zh-CN"/>
    </w:rPr>
  </w:style>
  <w:style w:type="character" w:customStyle="1" w:styleId="qbumwxq">
    <w:name w:val="qbumwxq"/>
    <w:rsid w:val="00B47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B15DF-C15C-4AF7-AA43-955F14D8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2389</TotalTime>
  <Pages>1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Microsoft</Company>
  <LinksUpToDate>false</LinksUpToDate>
  <CharactersWithSpaces>16201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subject/>
  <dc:creator>Черенкова</dc:creator>
  <cp:keywords/>
  <dc:description/>
  <cp:lastModifiedBy>glavbuh</cp:lastModifiedBy>
  <cp:revision>226</cp:revision>
  <cp:lastPrinted>2024-11-01T07:04:00Z</cp:lastPrinted>
  <dcterms:created xsi:type="dcterms:W3CDTF">2015-10-30T05:28:00Z</dcterms:created>
  <dcterms:modified xsi:type="dcterms:W3CDTF">2025-11-18T12:14:00Z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